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44D2" w14:textId="77777777" w:rsidR="007974B9" w:rsidRPr="001E4112" w:rsidRDefault="007974B9" w:rsidP="00AA6A01">
      <w:pPr>
        <w:contextualSpacing/>
        <w:jc w:val="center"/>
        <w:outlineLvl w:val="0"/>
        <w:rPr>
          <w:rFonts w:ascii="Helvetica" w:hAnsi="Helvetica" w:cs="Times New Roman"/>
          <w:b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Michael F. Ananian</w:t>
      </w:r>
    </w:p>
    <w:p w14:paraId="5FAFC644" w14:textId="415F42AC" w:rsidR="007974B9" w:rsidRPr="001E4112" w:rsidRDefault="007974B9" w:rsidP="00AA6A01">
      <w:pPr>
        <w:contextualSpacing/>
        <w:jc w:val="center"/>
        <w:outlineLvl w:val="0"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E-mail:  </w:t>
      </w:r>
      <w:r w:rsidR="00743054">
        <w:rPr>
          <w:rFonts w:ascii="Helvetica" w:hAnsi="Helvetica" w:cs="Times New Roman"/>
          <w:color w:val="000000" w:themeColor="text1"/>
          <w:sz w:val="22"/>
          <w:szCs w:val="22"/>
        </w:rPr>
        <w:t>m_anania@uncg.edu</w:t>
      </w:r>
    </w:p>
    <w:p w14:paraId="4BEB872C" w14:textId="047F5A15" w:rsidR="00493545" w:rsidRPr="001E4112" w:rsidRDefault="007974B9" w:rsidP="00AA6A01">
      <w:pPr>
        <w:contextualSpacing/>
        <w:jc w:val="center"/>
        <w:outlineLvl w:val="0"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Website: </w:t>
      </w:r>
      <w:hyperlink r:id="rId4" w:history="1">
        <w:r w:rsidR="00493545" w:rsidRPr="001E4112">
          <w:rPr>
            <w:rStyle w:val="Hyperlink"/>
            <w:rFonts w:ascii="Helvetica" w:hAnsi="Helvetica" w:cs="Times New Roman"/>
            <w:color w:val="000000" w:themeColor="text1"/>
            <w:sz w:val="22"/>
            <w:szCs w:val="22"/>
          </w:rPr>
          <w:t>www.michael</w:t>
        </w:r>
        <w:r w:rsidR="00465D54">
          <w:rPr>
            <w:rStyle w:val="Hyperlink"/>
            <w:rFonts w:ascii="Helvetica" w:hAnsi="Helvetica" w:cs="Times New Roman"/>
            <w:color w:val="000000" w:themeColor="text1"/>
            <w:sz w:val="22"/>
            <w:szCs w:val="22"/>
          </w:rPr>
          <w:t>fananian.com</w:t>
        </w:r>
      </w:hyperlink>
    </w:p>
    <w:p w14:paraId="7E82FA49" w14:textId="77777777" w:rsidR="007974B9" w:rsidRPr="001E4112" w:rsidRDefault="007974B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</w:p>
    <w:p w14:paraId="01C8B9BC" w14:textId="77777777" w:rsidR="00E629A5" w:rsidRPr="001E4112" w:rsidRDefault="00E629A5" w:rsidP="00AA6A01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EDUCATION</w:t>
      </w:r>
    </w:p>
    <w:p w14:paraId="101E7247" w14:textId="77777777" w:rsidR="007D3825" w:rsidRPr="001E4112" w:rsidRDefault="007D382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0C8A147A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1990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85852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MFA</w:t>
      </w:r>
      <w:r w:rsidR="00D8585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Yale S</w:t>
      </w:r>
      <w:r w:rsidR="00E82636" w:rsidRPr="001E4112">
        <w:rPr>
          <w:rFonts w:ascii="Helvetica" w:hAnsi="Helvetica" w:cs="Times New Roman"/>
          <w:color w:val="000000" w:themeColor="text1"/>
          <w:sz w:val="22"/>
          <w:szCs w:val="22"/>
        </w:rPr>
        <w:t>c</w:t>
      </w:r>
      <w:r w:rsidR="00D85852" w:rsidRPr="001E4112">
        <w:rPr>
          <w:rFonts w:ascii="Helvetica" w:hAnsi="Helvetica" w:cs="Times New Roman"/>
          <w:color w:val="000000" w:themeColor="text1"/>
          <w:sz w:val="22"/>
          <w:szCs w:val="22"/>
        </w:rPr>
        <w:t>hool of Art</w:t>
      </w:r>
    </w:p>
    <w:p w14:paraId="2840421F" w14:textId="77777777" w:rsidR="007974B9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1987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85852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BFA</w:t>
      </w:r>
      <w:r w:rsidR="00D8585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Rhode Island School of Design</w:t>
      </w:r>
    </w:p>
    <w:p w14:paraId="2C8F096D" w14:textId="77777777" w:rsidR="000158F6" w:rsidRPr="001E4112" w:rsidRDefault="000158F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443579C4" w14:textId="77777777" w:rsidR="00D3723D" w:rsidRPr="001E4112" w:rsidRDefault="00E629A5" w:rsidP="00AA6A01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SOLO EXHIBITIONS</w:t>
      </w:r>
    </w:p>
    <w:p w14:paraId="2F0949B9" w14:textId="77777777" w:rsidR="00DC13BF" w:rsidRPr="001E4112" w:rsidRDefault="00DC13B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</w:p>
    <w:p w14:paraId="3AB9E4FA" w14:textId="2685F7F9" w:rsidR="00DC13BF" w:rsidRPr="001E4112" w:rsidRDefault="00DC13B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2019</w:t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The Andrews Gallery</w:t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 xml:space="preserve">, The College of William &amp; Mary, </w:t>
      </w:r>
      <w:r w:rsidR="008D4978"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Williamsburg</w:t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, VA</w:t>
      </w:r>
    </w:p>
    <w:p w14:paraId="63248B29" w14:textId="0C364C32" w:rsidR="00DD3AEF" w:rsidRPr="001E4112" w:rsidRDefault="00DD3AE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2016</w:t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ab/>
      </w:r>
      <w:r w:rsidR="00695386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Smith Family Gallery</w:t>
      </w:r>
      <w:r w:rsidR="00695386"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,</w:t>
      </w:r>
      <w:r w:rsidR="00695386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Zarrow</w:t>
      </w:r>
      <w:proofErr w:type="spellEnd"/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 xml:space="preserve"> Center</w:t>
      </w:r>
      <w:r w:rsidR="00695386"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, University of Tulsa School of Art,</w:t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 xml:space="preserve"> </w:t>
      </w:r>
      <w:r w:rsid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ab/>
      </w:r>
      <w:r w:rsid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ab/>
      </w:r>
      <w:r w:rsid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Tulsa, OK</w:t>
      </w:r>
    </w:p>
    <w:p w14:paraId="528D2EFA" w14:textId="77777777" w:rsidR="00E629A5" w:rsidRPr="001E4112" w:rsidRDefault="00D3723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2015</w:t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Martin</w:t>
      </w:r>
      <w:r w:rsidR="00201481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 Art</w:t>
      </w: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 Gallery</w:t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, Mu</w:t>
      </w:r>
      <w:r w:rsidR="00FB6E11"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h</w:t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lenberg College, Allentown, PA</w:t>
      </w:r>
    </w:p>
    <w:p w14:paraId="0D501C04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2014</w:t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St. Claude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University of New Orleans, New Orleans, LA</w:t>
      </w:r>
    </w:p>
    <w:p w14:paraId="554F8E35" w14:textId="77777777" w:rsidR="00E629A5" w:rsidRPr="001E4112" w:rsidRDefault="007974B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proofErr w:type="spellStart"/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Derryberry</w:t>
      </w:r>
      <w:proofErr w:type="spellEnd"/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Tennessee Technological University, Cookeville, TN</w:t>
      </w:r>
    </w:p>
    <w:p w14:paraId="680F6F67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2009</w:t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McCarthy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Washington and Lee University, Lexington, VA</w:t>
      </w:r>
    </w:p>
    <w:p w14:paraId="3331AEB1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2008</w:t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Alice &amp; William Jenkins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Winter Park, FL</w:t>
      </w:r>
    </w:p>
    <w:p w14:paraId="140781D6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2007</w:t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Eleanor D. Wilson Museum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Hollins University, Roanoke, VA</w:t>
      </w:r>
    </w:p>
    <w:p w14:paraId="7F0CB7CB" w14:textId="77777777" w:rsidR="00E629A5" w:rsidRPr="001E4112" w:rsidRDefault="007974B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List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Swarthmore College, Swarthmore, PA</w:t>
      </w:r>
    </w:p>
    <w:p w14:paraId="25F3EAC6" w14:textId="482E9501" w:rsidR="00E629A5" w:rsidRPr="001E4112" w:rsidRDefault="007974B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64727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The</w:t>
      </w:r>
      <w:r w:rsidR="00B6472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Andrews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The College of William &amp; Mary, Williamsburg, VA</w:t>
      </w:r>
    </w:p>
    <w:p w14:paraId="19826382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2003</w:t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St. Joseph's University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Philadelphia, PA</w:t>
      </w:r>
    </w:p>
    <w:p w14:paraId="3A3020D5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2002</w:t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William Carey College on the Coast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Gulfport, MS</w:t>
      </w:r>
    </w:p>
    <w:p w14:paraId="63686478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2001</w:t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74B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Hackett/Freedman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San Francisco, CA</w:t>
      </w:r>
    </w:p>
    <w:p w14:paraId="36E3284F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1999</w:t>
      </w:r>
      <w:r w:rsidR="00352C74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52C74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Halsey Gallery, Peninsula Fine Arts Center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Newport News, VA</w:t>
      </w:r>
    </w:p>
    <w:p w14:paraId="438E3AF0" w14:textId="77777777" w:rsidR="00E629A5" w:rsidRPr="001E4112" w:rsidRDefault="00352C7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Community Council for the Arts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Kinston, NC</w:t>
      </w:r>
    </w:p>
    <w:p w14:paraId="4277D3AB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1998</w:t>
      </w:r>
      <w:r w:rsidR="00F72BA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72BA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Lyons Wier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Chicago, IL</w:t>
      </w:r>
    </w:p>
    <w:p w14:paraId="0A000FBB" w14:textId="77777777" w:rsidR="00E629A5" w:rsidRPr="001E4112" w:rsidRDefault="00F72BA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Hollins University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Roanoke, VA</w:t>
      </w:r>
    </w:p>
    <w:p w14:paraId="3F682CC9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1996</w:t>
      </w:r>
      <w:r w:rsidR="00F72BA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72BA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Second Stree</w:t>
      </w:r>
      <w:r w:rsidR="003E6A88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t</w:t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Charlottesville, VA</w:t>
      </w:r>
    </w:p>
    <w:p w14:paraId="1A8AE92C" w14:textId="77777777" w:rsidR="00E629A5" w:rsidRPr="001E4112" w:rsidRDefault="00F72BA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Northern Kentucky University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Highland Heights, KY</w:t>
      </w:r>
    </w:p>
    <w:p w14:paraId="5E2001C4" w14:textId="77777777" w:rsidR="00E629A5" w:rsidRPr="001E4112" w:rsidRDefault="00F72BA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Central Piedmont Community College Art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Charlotte, NC</w:t>
      </w:r>
    </w:p>
    <w:p w14:paraId="0CF0B2AB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1995</w:t>
      </w:r>
      <w:r w:rsidR="00F72BA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72BA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First Street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New York, NY</w:t>
      </w:r>
    </w:p>
    <w:p w14:paraId="09030445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 </w:t>
      </w:r>
    </w:p>
    <w:p w14:paraId="1E68FCC1" w14:textId="77777777" w:rsidR="00D152B3" w:rsidRDefault="00E629A5" w:rsidP="00D152B3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GROUP EXHIBITIONS</w:t>
      </w:r>
    </w:p>
    <w:p w14:paraId="38B0ABB1" w14:textId="77777777" w:rsidR="00F45C17" w:rsidRDefault="00F45C17" w:rsidP="00D152B3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</w:p>
    <w:p w14:paraId="549890A4" w14:textId="4DB17F42" w:rsidR="00F45C17" w:rsidRPr="00F45C17" w:rsidRDefault="00F45C17" w:rsidP="00D152B3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color w:val="000000" w:themeColor="text1"/>
          <w:sz w:val="22"/>
          <w:szCs w:val="22"/>
        </w:rPr>
      </w:pPr>
      <w:r w:rsidRPr="00F45C17">
        <w:rPr>
          <w:rFonts w:ascii="Helvetica" w:hAnsi="Helvetica" w:cs="Times New Roman"/>
          <w:color w:val="000000" w:themeColor="text1"/>
          <w:sz w:val="22"/>
          <w:szCs w:val="22"/>
        </w:rPr>
        <w:t>2024</w:t>
      </w: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proofErr w:type="spellStart"/>
      <w:r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Czong</w:t>
      </w:r>
      <w:proofErr w:type="spellEnd"/>
      <w:r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 Institute for Contemporary Art Museum</w:t>
      </w:r>
      <w:r>
        <w:rPr>
          <w:rFonts w:ascii="Helvetica" w:hAnsi="Helvetica" w:cs="Times New Roman"/>
          <w:color w:val="000000" w:themeColor="text1"/>
          <w:sz w:val="22"/>
          <w:szCs w:val="22"/>
        </w:rPr>
        <w:t xml:space="preserve">, "Portrait 24," </w:t>
      </w:r>
      <w:r w:rsidR="00E90BD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90BD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90BD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90BD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F45C17">
        <w:rPr>
          <w:rFonts w:ascii="Helvetica" w:hAnsi="Helvetica" w:cs="Times New Roman"/>
          <w:color w:val="000000" w:themeColor="text1"/>
          <w:sz w:val="22"/>
          <w:szCs w:val="22"/>
        </w:rPr>
        <w:t>Gyeonggi-do, Korea 10049</w:t>
      </w:r>
    </w:p>
    <w:p w14:paraId="10CB69B3" w14:textId="3A5F0902" w:rsidR="00D152B3" w:rsidRPr="001E4112" w:rsidRDefault="00D152B3" w:rsidP="00D152B3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</w:p>
    <w:p w14:paraId="6591FB6E" w14:textId="66B56A41" w:rsidR="00803838" w:rsidRPr="001E4112" w:rsidRDefault="00803838" w:rsidP="00803838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2021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Hoyt Art Center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“Midwest Paint Group and Guests: Self-Portraits,”</w:t>
      </w:r>
    </w:p>
    <w:p w14:paraId="6AAD9940" w14:textId="0522A282" w:rsidR="00803838" w:rsidRPr="001E4112" w:rsidRDefault="00803838" w:rsidP="00D152B3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  <w:t>New Castle, PA</w:t>
      </w:r>
    </w:p>
    <w:p w14:paraId="375586DC" w14:textId="77777777" w:rsidR="0046123B" w:rsidRDefault="007A1811" w:rsidP="00D152B3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Calibri"/>
          <w:color w:val="000000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2020</w:t>
      </w:r>
      <w:r w:rsidR="00A938F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A938F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A938FD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Exeter Gallery</w:t>
      </w:r>
      <w:r w:rsidR="00A938FD" w:rsidRPr="001E4112">
        <w:rPr>
          <w:rFonts w:ascii="Helvetica" w:hAnsi="Helvetica" w:cs="Times New Roman"/>
          <w:color w:val="000000" w:themeColor="text1"/>
          <w:sz w:val="22"/>
          <w:szCs w:val="22"/>
        </w:rPr>
        <w:t>, “</w:t>
      </w:r>
      <w:r w:rsidR="00D152B3" w:rsidRPr="001E4112">
        <w:rPr>
          <w:rFonts w:ascii="Helvetica" w:hAnsi="Helvetica" w:cs="Calibri"/>
          <w:color w:val="000000"/>
          <w:sz w:val="22"/>
          <w:szCs w:val="22"/>
        </w:rPr>
        <w:t xml:space="preserve">Call Back: Artists Inspired by American </w:t>
      </w:r>
    </w:p>
    <w:p w14:paraId="1273925D" w14:textId="792831A7" w:rsidR="00A938FD" w:rsidRPr="00C83B8A" w:rsidRDefault="0046123B" w:rsidP="00D152B3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color w:val="000000" w:themeColor="text1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</w:r>
      <w:r w:rsidR="00D152B3" w:rsidRPr="001E4112">
        <w:rPr>
          <w:rFonts w:ascii="Helvetica" w:hAnsi="Helvetica" w:cs="Calibri"/>
          <w:color w:val="000000"/>
          <w:sz w:val="22"/>
          <w:szCs w:val="22"/>
        </w:rPr>
        <w:t>Musical Traditions,”</w:t>
      </w:r>
      <w:r w:rsidR="00A938FD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Baltimore</w:t>
      </w:r>
      <w:r w:rsidR="00A21592" w:rsidRPr="001E4112">
        <w:rPr>
          <w:rFonts w:ascii="Helvetica" w:hAnsi="Helvetica" w:cs="Times New Roman"/>
          <w:color w:val="000000" w:themeColor="text1"/>
          <w:sz w:val="22"/>
          <w:szCs w:val="22"/>
        </w:rPr>
        <w:t>, MD</w:t>
      </w:r>
    </w:p>
    <w:p w14:paraId="66758C08" w14:textId="77777777" w:rsidR="00C83B8A" w:rsidRDefault="007A1811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Calibri"/>
          <w:color w:val="000000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A938FD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Cade Gallery of Art</w:t>
      </w:r>
      <w:r w:rsidR="00A938FD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r w:rsidR="00AF201E" w:rsidRPr="001E4112">
        <w:rPr>
          <w:rFonts w:ascii="Helvetica" w:hAnsi="Helvetica" w:cs="Times New Roman"/>
          <w:color w:val="000000" w:themeColor="text1"/>
          <w:sz w:val="22"/>
          <w:szCs w:val="22"/>
        </w:rPr>
        <w:t>“</w:t>
      </w:r>
      <w:r w:rsidR="00AF201E" w:rsidRPr="001E4112">
        <w:rPr>
          <w:rFonts w:ascii="Helvetica" w:hAnsi="Helvetica" w:cs="Calibri"/>
          <w:color w:val="000000"/>
          <w:sz w:val="22"/>
          <w:szCs w:val="22"/>
        </w:rPr>
        <w:t xml:space="preserve">Call Back: Artists Inspired by American </w:t>
      </w:r>
    </w:p>
    <w:p w14:paraId="53455BE0" w14:textId="74F4CDEA" w:rsidR="007A1811" w:rsidRPr="00C83B8A" w:rsidRDefault="00C83B8A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</w:r>
      <w:r w:rsidR="00AF201E" w:rsidRPr="001E4112">
        <w:rPr>
          <w:rFonts w:ascii="Helvetica" w:hAnsi="Helvetica" w:cs="Calibri"/>
          <w:color w:val="000000"/>
          <w:sz w:val="22"/>
          <w:szCs w:val="22"/>
        </w:rPr>
        <w:t xml:space="preserve">Musical Traditions,” </w:t>
      </w:r>
      <w:r w:rsidR="00A938FD" w:rsidRPr="001E4112">
        <w:rPr>
          <w:rFonts w:ascii="Helvetica" w:hAnsi="Helvetica" w:cs="Times New Roman"/>
          <w:color w:val="000000" w:themeColor="text1"/>
          <w:sz w:val="22"/>
          <w:szCs w:val="22"/>
        </w:rPr>
        <w:t>Arnold, MD</w:t>
      </w:r>
    </w:p>
    <w:p w14:paraId="5B8E0999" w14:textId="1CC10B2D" w:rsidR="007A1811" w:rsidRPr="001E4112" w:rsidRDefault="00C266F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Linda </w:t>
      </w:r>
      <w:proofErr w:type="spellStart"/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Matney</w:t>
      </w:r>
      <w:proofErr w:type="spellEnd"/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“Guest Artists,” Williamsburg, VA</w:t>
      </w:r>
    </w:p>
    <w:p w14:paraId="03B73B34" w14:textId="77777777" w:rsidR="002E7D54" w:rsidRDefault="00752E37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2019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Taubman Museum of Art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“Midwest Paint Group and Guests: </w:t>
      </w:r>
    </w:p>
    <w:p w14:paraId="40DFFAE5" w14:textId="2198DF74" w:rsidR="00752E37" w:rsidRPr="001E4112" w:rsidRDefault="002E7D5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52E37" w:rsidRPr="001E4112">
        <w:rPr>
          <w:rFonts w:ascii="Helvetica" w:hAnsi="Helvetica" w:cs="Times New Roman"/>
          <w:color w:val="000000" w:themeColor="text1"/>
          <w:sz w:val="22"/>
          <w:szCs w:val="22"/>
        </w:rPr>
        <w:t>Self-Portraits,” Roanoke, VA</w:t>
      </w:r>
    </w:p>
    <w:p w14:paraId="2F089480" w14:textId="65ECF746" w:rsidR="001F5A5D" w:rsidRPr="001E4112" w:rsidRDefault="00E62F6E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2018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Stanek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r w:rsidR="00320076" w:rsidRPr="001E4112">
        <w:rPr>
          <w:rFonts w:ascii="Helvetica" w:hAnsi="Helvetica" w:cs="Times New Roman"/>
          <w:color w:val="000000" w:themeColor="text1"/>
          <w:sz w:val="22"/>
          <w:szCs w:val="22"/>
        </w:rPr>
        <w:t>“The Cake that Survives It’s Eating,” Philadelphia, PA</w:t>
      </w:r>
    </w:p>
    <w:p w14:paraId="09C4929D" w14:textId="70ED3DA3" w:rsidR="00957158" w:rsidRPr="001E4112" w:rsidRDefault="00957158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lastRenderedPageBreak/>
        <w:t>2017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proofErr w:type="spellStart"/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Dutoit</w:t>
      </w:r>
      <w:proofErr w:type="spellEnd"/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“Midwest Paint Group and Guests: Self-Portraits,</w:t>
      </w:r>
      <w:r w:rsidR="00752E37" w:rsidRPr="001E4112">
        <w:rPr>
          <w:rFonts w:ascii="Helvetica" w:hAnsi="Helvetica" w:cs="Times New Roman"/>
          <w:color w:val="000000" w:themeColor="text1"/>
          <w:sz w:val="22"/>
          <w:szCs w:val="22"/>
        </w:rPr>
        <w:t>”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F90CEF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90CEF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90CEF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90CEF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Dayton, OH</w:t>
      </w:r>
    </w:p>
    <w:p w14:paraId="47674ADB" w14:textId="77777777" w:rsidR="005F77B5" w:rsidRDefault="005F77B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47FBC8CE" w14:textId="77777777" w:rsidR="005F77B5" w:rsidRDefault="005819DB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2015</w:t>
      </w:r>
      <w:r w:rsidR="008F5E3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F5E3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C93FA3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The</w:t>
      </w:r>
      <w:r w:rsidR="00C93FA3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8F5E3F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Andrews Art Gallery</w:t>
      </w:r>
      <w:r w:rsidR="008F5E3F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“A Feast of Planes,” </w:t>
      </w:r>
      <w:r w:rsidR="00750E86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The College of </w:t>
      </w:r>
    </w:p>
    <w:p w14:paraId="1FF17154" w14:textId="1FA25E08" w:rsidR="008F5E3F" w:rsidRPr="001E4112" w:rsidRDefault="005F77B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50E86" w:rsidRPr="001E4112">
        <w:rPr>
          <w:rFonts w:ascii="Helvetica" w:hAnsi="Helvetica" w:cs="Times New Roman"/>
          <w:color w:val="000000" w:themeColor="text1"/>
          <w:sz w:val="22"/>
          <w:szCs w:val="22"/>
        </w:rPr>
        <w:t>William &amp; Mary,</w:t>
      </w:r>
      <w:r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8F5E3F" w:rsidRPr="001E4112">
        <w:rPr>
          <w:rFonts w:ascii="Helvetica" w:hAnsi="Helvetica" w:cs="Times New Roman"/>
          <w:color w:val="000000" w:themeColor="text1"/>
          <w:sz w:val="22"/>
          <w:szCs w:val="22"/>
        </w:rPr>
        <w:t>Williamsburg, VA</w:t>
      </w:r>
    </w:p>
    <w:p w14:paraId="193B22D7" w14:textId="77777777" w:rsidR="00750E86" w:rsidRPr="001E4112" w:rsidRDefault="005819DB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Greenhill Center for North Carolina Art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“Se</w:t>
      </w:r>
      <w:r w:rsidR="00750E86" w:rsidRPr="001E4112">
        <w:rPr>
          <w:rFonts w:ascii="Helvetica" w:hAnsi="Helvetica" w:cs="Times New Roman"/>
          <w:color w:val="000000" w:themeColor="text1"/>
          <w:sz w:val="22"/>
          <w:szCs w:val="22"/>
        </w:rPr>
        <w:t>lf-Portraits by NC Artists,”</w:t>
      </w:r>
    </w:p>
    <w:p w14:paraId="4EFE7562" w14:textId="7B20BF37" w:rsidR="005819DB" w:rsidRPr="001E4112" w:rsidRDefault="00750E8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819DB" w:rsidRPr="001E4112">
        <w:rPr>
          <w:rFonts w:ascii="Helvetica" w:hAnsi="Helvetica" w:cs="Times New Roman"/>
          <w:color w:val="000000" w:themeColor="text1"/>
          <w:sz w:val="22"/>
          <w:szCs w:val="22"/>
        </w:rPr>
        <w:t>Green</w:t>
      </w:r>
      <w:r w:rsidR="0054460D" w:rsidRPr="001E4112">
        <w:rPr>
          <w:rFonts w:ascii="Helvetica" w:hAnsi="Helvetica" w:cs="Times New Roman"/>
          <w:color w:val="000000" w:themeColor="text1"/>
          <w:sz w:val="22"/>
          <w:szCs w:val="22"/>
        </w:rPr>
        <w:t>sboro, NC</w:t>
      </w:r>
    </w:p>
    <w:p w14:paraId="27096F46" w14:textId="2CBA8517" w:rsidR="009C1718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2014</w:t>
      </w:r>
      <w:r w:rsidR="009C1718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9C1718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9A0D11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Smith </w:t>
      </w:r>
      <w:r w:rsidR="00444B98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Family </w:t>
      </w:r>
      <w:r w:rsidR="009A0D11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Gallery</w:t>
      </w:r>
      <w:r w:rsidR="009C1718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"Painted Faces," </w:t>
      </w:r>
      <w:proofErr w:type="spellStart"/>
      <w:r w:rsidR="009A0D11" w:rsidRPr="001E4112">
        <w:rPr>
          <w:rFonts w:ascii="Helvetica" w:hAnsi="Helvetica" w:cs="Times New Roman"/>
          <w:color w:val="000000" w:themeColor="text1"/>
          <w:sz w:val="22"/>
          <w:szCs w:val="22"/>
        </w:rPr>
        <w:t>Zarrow</w:t>
      </w:r>
      <w:proofErr w:type="spellEnd"/>
      <w:r w:rsidR="009A0D11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933B03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Center of Art and </w:t>
      </w:r>
      <w:r w:rsidR="00B910B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910B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910B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910B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933B03" w:rsidRPr="001E4112">
        <w:rPr>
          <w:rFonts w:ascii="Helvetica" w:hAnsi="Helvetica" w:cs="Times New Roman"/>
          <w:color w:val="000000" w:themeColor="text1"/>
          <w:sz w:val="22"/>
          <w:szCs w:val="22"/>
        </w:rPr>
        <w:t>Education</w:t>
      </w:r>
      <w:r w:rsidR="005819DB" w:rsidRPr="001E4112">
        <w:rPr>
          <w:rFonts w:ascii="Helvetica" w:hAnsi="Helvetica" w:cs="Times New Roman"/>
          <w:color w:val="000000" w:themeColor="text1"/>
          <w:sz w:val="22"/>
          <w:szCs w:val="22"/>
        </w:rPr>
        <w:t>,</w:t>
      </w:r>
      <w:r w:rsidR="00B910BA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9C1718" w:rsidRPr="001E4112">
        <w:rPr>
          <w:rFonts w:ascii="Helvetica" w:hAnsi="Helvetica" w:cs="Times New Roman"/>
          <w:color w:val="000000" w:themeColor="text1"/>
          <w:sz w:val="22"/>
          <w:szCs w:val="22"/>
        </w:rPr>
        <w:t>University of Tulsa</w:t>
      </w:r>
      <w:r w:rsidR="00A81C32" w:rsidRPr="001E4112">
        <w:rPr>
          <w:rFonts w:ascii="Helvetica" w:hAnsi="Helvetica" w:cs="Times New Roman"/>
          <w:color w:val="000000" w:themeColor="text1"/>
          <w:sz w:val="22"/>
          <w:szCs w:val="22"/>
        </w:rPr>
        <w:t>, Tulsa, OK</w:t>
      </w:r>
    </w:p>
    <w:p w14:paraId="2FFE99A3" w14:textId="11EAD0C2" w:rsidR="00E10114" w:rsidRPr="001E4112" w:rsidRDefault="00E1011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Pennsylvania Academy of Fine Arts</w:t>
      </w:r>
      <w:r w:rsidR="00CE093A" w:rsidRPr="001E4112">
        <w:rPr>
          <w:rFonts w:ascii="Helvetica" w:hAnsi="Helvetica" w:cs="Times New Roman"/>
          <w:color w:val="000000" w:themeColor="text1"/>
          <w:sz w:val="22"/>
          <w:szCs w:val="22"/>
        </w:rPr>
        <w:t>, School of Fine Arts</w:t>
      </w:r>
      <w:r w:rsidR="002441EA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Gallery</w:t>
      </w:r>
      <w:r w:rsidR="009C1718" w:rsidRPr="001E4112">
        <w:rPr>
          <w:rFonts w:ascii="Helvetica" w:hAnsi="Helvetica" w:cs="Times New Roman"/>
          <w:color w:val="000000" w:themeColor="text1"/>
          <w:sz w:val="22"/>
          <w:szCs w:val="22"/>
        </w:rPr>
        <w:t>, “</w:t>
      </w:r>
      <w:r w:rsidR="008B605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B605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B605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9C1718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Observation </w:t>
      </w:r>
      <w:r w:rsidR="008B605E">
        <w:rPr>
          <w:rFonts w:ascii="Helvetica" w:hAnsi="Helvetica" w:cs="Times New Roman"/>
          <w:color w:val="000000" w:themeColor="text1"/>
          <w:sz w:val="22"/>
          <w:szCs w:val="22"/>
        </w:rPr>
        <w:t>a</w:t>
      </w:r>
      <w:r w:rsidR="009C1718" w:rsidRPr="001E4112">
        <w:rPr>
          <w:rFonts w:ascii="Helvetica" w:hAnsi="Helvetica" w:cs="Times New Roman"/>
          <w:color w:val="000000" w:themeColor="text1"/>
          <w:sz w:val="22"/>
          <w:szCs w:val="22"/>
        </w:rPr>
        <w:t>nd Inv</w:t>
      </w:r>
      <w:r w:rsidR="00CE093A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ention: The </w:t>
      </w:r>
      <w:r w:rsidR="00DD14D8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Space of Desire,” 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Philadelphia</w:t>
      </w:r>
      <w:r w:rsidR="005C331F" w:rsidRPr="001E4112">
        <w:rPr>
          <w:rFonts w:ascii="Helvetica" w:hAnsi="Helvetica" w:cs="Times New Roman"/>
          <w:color w:val="000000" w:themeColor="text1"/>
          <w:sz w:val="22"/>
          <w:szCs w:val="22"/>
        </w:rPr>
        <w:t>, PA</w:t>
      </w:r>
    </w:p>
    <w:p w14:paraId="49E85A52" w14:textId="7857568C" w:rsidR="00232388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2013</w:t>
      </w:r>
      <w:r w:rsidR="00B843A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843A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232388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Federation of Canadian Artists Gallery</w:t>
      </w:r>
      <w:r w:rsidR="00232388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“Annual International </w:t>
      </w:r>
      <w:r w:rsidR="0081075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1075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1075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1075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  <w:t xml:space="preserve">Representational </w:t>
      </w:r>
      <w:r w:rsidR="00232388" w:rsidRPr="001E4112">
        <w:rPr>
          <w:rFonts w:ascii="Helvetica" w:hAnsi="Helvetica" w:cs="Times New Roman"/>
          <w:color w:val="000000" w:themeColor="text1"/>
          <w:sz w:val="22"/>
          <w:szCs w:val="22"/>
        </w:rPr>
        <w:t>Exhibition,” Vancouver, British Columbia, Canada</w:t>
      </w:r>
    </w:p>
    <w:p w14:paraId="71DDE9EE" w14:textId="4D8CCABB" w:rsidR="00E629A5" w:rsidRPr="001E4112" w:rsidRDefault="00232388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The Grunwald Gallery of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"Kinsey Institute Juried Exhibition," </w:t>
      </w:r>
      <w:r w:rsidR="00B843A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843A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843A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ndiana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University, IN</w:t>
      </w:r>
    </w:p>
    <w:p w14:paraId="6964501C" w14:textId="77777777" w:rsidR="00E629A5" w:rsidRPr="001E4112" w:rsidRDefault="003C1BA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New York Academy of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"TRIBECA Ball," New York, NY</w:t>
      </w:r>
    </w:p>
    <w:p w14:paraId="48623DBA" w14:textId="77777777" w:rsidR="00E629A5" w:rsidRPr="001E4112" w:rsidRDefault="003C1BA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B.J. Spoke </w:t>
      </w:r>
      <w:proofErr w:type="gramStart"/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 "</w:t>
      </w:r>
      <w:proofErr w:type="gram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Expo 32," Huntington, NY</w:t>
      </w:r>
    </w:p>
    <w:p w14:paraId="7BE6F690" w14:textId="272B9E4C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2012</w:t>
      </w:r>
      <w:r w:rsidR="003C1BA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C1BA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Greenhill Center for North Carolina Art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</w:t>
      </w:r>
      <w:proofErr w:type="gram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Home Work</w:t>
      </w:r>
      <w:proofErr w:type="gramEnd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: Domestic </w:t>
      </w:r>
      <w:r w:rsidR="00DB23E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B23E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B23E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Narratives," Greensboro, NC</w:t>
      </w:r>
    </w:p>
    <w:p w14:paraId="06696023" w14:textId="4FD37063" w:rsidR="000158F6" w:rsidRPr="001E4112" w:rsidRDefault="0011572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Bowery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"2012 National Competition," New York, NY</w:t>
      </w:r>
    </w:p>
    <w:p w14:paraId="6C981AFA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2010</w:t>
      </w:r>
      <w:r w:rsidR="0011572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1572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The Painting Center,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"Small Works Invitational," New York, NY</w:t>
      </w:r>
    </w:p>
    <w:p w14:paraId="224FD611" w14:textId="77777777" w:rsidR="00E629A5" w:rsidRPr="001E4112" w:rsidRDefault="0011572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101 Gallery, Miami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FL</w:t>
      </w:r>
    </w:p>
    <w:p w14:paraId="6BD41DB8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2008</w:t>
      </w:r>
      <w:r w:rsidR="0011572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1572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Gross </w:t>
      </w:r>
      <w:proofErr w:type="spellStart"/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McCleaf</w:t>
      </w:r>
      <w:proofErr w:type="spellEnd"/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"Rooms &amp; Voices," Philadelphia, PA</w:t>
      </w:r>
    </w:p>
    <w:p w14:paraId="438509FD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2007</w:t>
      </w:r>
      <w:r w:rsidR="0011572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1572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Gallery 115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"Five Painters of Poetic Narrative," Greensboro, NC</w:t>
      </w:r>
    </w:p>
    <w:p w14:paraId="61DD0959" w14:textId="21AFDDA0" w:rsidR="00E629A5" w:rsidRPr="001E4112" w:rsidRDefault="00D5384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Weatherspoon Museum of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"Eyelevel: Self-Portraits from the </w:t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Permanent Collection," Greensboro, NC</w:t>
      </w:r>
    </w:p>
    <w:p w14:paraId="77BC7E62" w14:textId="06D13069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2005</w:t>
      </w:r>
      <w:r w:rsidR="00D53844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53844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proofErr w:type="spellStart"/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SoFA</w:t>
      </w:r>
      <w:proofErr w:type="spellEnd"/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Gallery of Art,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"Human Measures," Indiana University, </w:t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Bloomington, IN</w:t>
      </w:r>
    </w:p>
    <w:p w14:paraId="15497AC1" w14:textId="77777777" w:rsidR="00E629A5" w:rsidRPr="001E4112" w:rsidRDefault="00D5384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Gallery 115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"UNCG Art Department Exhibition," Greensboro, NC</w:t>
      </w:r>
    </w:p>
    <w:p w14:paraId="3EF6E90C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2004</w:t>
      </w:r>
      <w:r w:rsidR="00562F51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62F51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Concord Art Association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"Realist Painters," Concord, MA</w:t>
      </w:r>
    </w:p>
    <w:p w14:paraId="21574E46" w14:textId="58D16E0E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2003</w:t>
      </w:r>
      <w:r w:rsidR="00562F51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62F51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16508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The</w:t>
      </w:r>
      <w:r w:rsidR="00616508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Andrews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"Interior Dialogues," The College of William &amp; </w:t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Mary, Williamsburg, VA</w:t>
      </w:r>
    </w:p>
    <w:p w14:paraId="2D628FE6" w14:textId="77777777" w:rsidR="00E629A5" w:rsidRPr="001E4112" w:rsidRDefault="00562F51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Gross </w:t>
      </w:r>
      <w:proofErr w:type="spellStart"/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McCleaf</w:t>
      </w:r>
      <w:proofErr w:type="spellEnd"/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Philadelphia, PA</w:t>
      </w:r>
    </w:p>
    <w:p w14:paraId="3937346F" w14:textId="5433215B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2002</w:t>
      </w:r>
      <w:r w:rsidR="00562F51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62F51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Pennsylvania Academy of Fine Arts Museum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"Imaginative Affinities: </w:t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Echoes of Edwin Dickinson</w:t>
      </w:r>
      <w:r w:rsidR="00562F51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in Contemporary American Painting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," </w:t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4D9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Philadelphia, PA</w:t>
      </w:r>
    </w:p>
    <w:p w14:paraId="60C02FCC" w14:textId="77777777" w:rsidR="00884D96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2001</w:t>
      </w:r>
      <w:r w:rsidR="005614C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614C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San Jose Institute of Contemporary Art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"Introductions South," </w:t>
      </w:r>
    </w:p>
    <w:p w14:paraId="15E363EA" w14:textId="23248A59" w:rsidR="00E629A5" w:rsidRPr="001E4112" w:rsidRDefault="00884D9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San Jose, CA</w:t>
      </w:r>
    </w:p>
    <w:p w14:paraId="434C4F8B" w14:textId="57A4A70E" w:rsidR="000C4D26" w:rsidRPr="001E4112" w:rsidRDefault="005614C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Concord Art Association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"Paintings by Painters from Virginia, </w:t>
      </w:r>
      <w:r w:rsidR="00DF571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F571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F571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F571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Pennsylvania, 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North Carolina, and Washington, DC," Concord, MA</w:t>
      </w:r>
    </w:p>
    <w:p w14:paraId="7E70BE61" w14:textId="1CB29CAC" w:rsidR="00E629A5" w:rsidRPr="001E4112" w:rsidRDefault="005369F3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Newhouse Center for Contemporary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"The Figure: Another Side of 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639B3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Modernism," Staten Island, NY</w:t>
      </w:r>
    </w:p>
    <w:p w14:paraId="4644968F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2000</w:t>
      </w:r>
      <w:r w:rsidR="0067391A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7391A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Greenhill Center for North Carolina Art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"Painters Series," Greensboro</w:t>
      </w:r>
    </w:p>
    <w:p w14:paraId="5050C796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1999</w:t>
      </w:r>
      <w:r w:rsidR="0067391A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7391A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Springfield Museum of Art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"Watercolor USA 1999," Springfield, MO</w:t>
      </w:r>
    </w:p>
    <w:p w14:paraId="76D5F575" w14:textId="41A657BC" w:rsidR="00534430" w:rsidRPr="001E4112" w:rsidRDefault="00B13DDA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Delaware College of Art &amp; Design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"Ecstasy &amp; Silence," Wilmington, DE</w:t>
      </w:r>
    </w:p>
    <w:p w14:paraId="6195E7D9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1998</w:t>
      </w:r>
      <w:r w:rsidR="00B13DDA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13DDA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Hackett/Freedman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San Francisco, CA</w:t>
      </w:r>
    </w:p>
    <w:p w14:paraId="4EEC6D69" w14:textId="77777777" w:rsidR="00E629A5" w:rsidRPr="001E4112" w:rsidRDefault="00B13DDA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Lyons Wier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"Navy Pier Chicago Art Expo," Chicago, IL</w:t>
      </w:r>
    </w:p>
    <w:p w14:paraId="5F2E3F77" w14:textId="77777777" w:rsidR="00E629A5" w:rsidRPr="001E4112" w:rsidRDefault="00B13DDA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National Academy Museum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"173rd Annual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Exhibtion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," New York, NY</w:t>
      </w:r>
    </w:p>
    <w:p w14:paraId="66610B46" w14:textId="77777777" w:rsidR="002F67C7" w:rsidRDefault="00B13DDA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Boyden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"Em</w:t>
      </w:r>
      <w:r w:rsidR="00842E7B" w:rsidRPr="001E4112">
        <w:rPr>
          <w:rFonts w:ascii="Helvetica" w:hAnsi="Helvetica" w:cs="Times New Roman"/>
          <w:color w:val="000000" w:themeColor="text1"/>
          <w:sz w:val="22"/>
          <w:szCs w:val="22"/>
        </w:rPr>
        <w:t>bod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ied Fictions," St. Mary's College, </w:t>
      </w:r>
    </w:p>
    <w:p w14:paraId="0C45AEC5" w14:textId="4AC33AB1" w:rsidR="00E629A5" w:rsidRPr="001E4112" w:rsidRDefault="002F67C7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>
        <w:rPr>
          <w:rFonts w:ascii="Helvetica" w:hAnsi="Helvetica" w:cs="Times New Roman"/>
          <w:color w:val="000000" w:themeColor="text1"/>
          <w:sz w:val="22"/>
          <w:szCs w:val="22"/>
        </w:rPr>
        <w:lastRenderedPageBreak/>
        <w:tab/>
      </w: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St. Mary's City, MD</w:t>
      </w:r>
    </w:p>
    <w:p w14:paraId="684E7CAD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1997</w:t>
      </w:r>
      <w:r w:rsidR="000A33B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0A33B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Weatherspoon Art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"Art on Paper," Greensboro, NC</w:t>
      </w:r>
    </w:p>
    <w:p w14:paraId="2611F322" w14:textId="77777777" w:rsidR="00E629A5" w:rsidRPr="001E4112" w:rsidRDefault="000A33B2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Bowery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New York, NY</w:t>
      </w:r>
    </w:p>
    <w:p w14:paraId="19A9239D" w14:textId="6C92F98C" w:rsidR="00E629A5" w:rsidRPr="001E4112" w:rsidRDefault="000A33B2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Southeastern Center for Contemporary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"Triad Artists Exhibition," </w:t>
      </w:r>
      <w:r w:rsidR="0028021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28021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28021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Winston-Salem, NC</w:t>
      </w:r>
    </w:p>
    <w:p w14:paraId="08C803B9" w14:textId="05495C96" w:rsidR="00E629A5" w:rsidRPr="001E4112" w:rsidRDefault="008C2253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28021D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Comm</w:t>
      </w:r>
      <w:r w:rsidR="001D199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u</w:t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nity Council for the Arts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"16th Annual National Competition," </w:t>
      </w:r>
      <w:r w:rsidR="001D199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D199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D199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Kinston, NC</w:t>
      </w:r>
    </w:p>
    <w:p w14:paraId="7C4380D5" w14:textId="77777777" w:rsidR="00E629A5" w:rsidRPr="001E4112" w:rsidRDefault="00A131A1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Bradshaw House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"Winter Show," Birmingham, AL</w:t>
      </w:r>
    </w:p>
    <w:p w14:paraId="44B26729" w14:textId="77777777" w:rsidR="00E629A5" w:rsidRPr="001E4112" w:rsidRDefault="00A131A1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F.A.N.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"Winter Show," Philadelphia, PA</w:t>
      </w:r>
    </w:p>
    <w:p w14:paraId="0B2C6C6F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1996</w:t>
      </w:r>
      <w:r w:rsidR="00A131A1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A131A1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Weatherspoon Art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"Art on Paper," Greensboro, NC</w:t>
      </w:r>
    </w:p>
    <w:p w14:paraId="42489E50" w14:textId="39937F61" w:rsidR="00E629A5" w:rsidRPr="001E4112" w:rsidRDefault="00A131A1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Bradshaw House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"Selected Artists from the NYC National </w:t>
      </w:r>
      <w:r w:rsidR="00B4199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4199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4199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Academy of Design," B</w:t>
      </w:r>
      <w:r w:rsidR="001F6033" w:rsidRPr="001E4112">
        <w:rPr>
          <w:rFonts w:ascii="Helvetica" w:hAnsi="Helvetica" w:cs="Times New Roman"/>
          <w:color w:val="000000" w:themeColor="text1"/>
          <w:sz w:val="22"/>
          <w:szCs w:val="22"/>
        </w:rPr>
        <w:t>ir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mingham, AL</w:t>
      </w:r>
    </w:p>
    <w:p w14:paraId="76EE418B" w14:textId="5FADFA48" w:rsidR="00E629A5" w:rsidRPr="001E4112" w:rsidRDefault="00A131A1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Regina Quick Art Center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"National Academy Museum 171st Exhibition," 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St. Bonaventure University, Olean, NY</w:t>
      </w:r>
    </w:p>
    <w:p w14:paraId="2D557393" w14:textId="6DE769B8" w:rsidR="00E629A5" w:rsidRPr="001E4112" w:rsidRDefault="003F516A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Thomas Walsh Art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 "National Academy Museum 171st </w:t>
      </w:r>
      <w:r w:rsidR="007B1E09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B1E09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B1E09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B1E09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Exhibition,"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Fairfield University, Fairfield, CT</w:t>
      </w:r>
    </w:p>
    <w:p w14:paraId="423F8E77" w14:textId="77777777" w:rsidR="00E629A5" w:rsidRPr="001E4112" w:rsidRDefault="00C02FBE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F.A.N.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Philadelphia, PA</w:t>
      </w:r>
    </w:p>
    <w:p w14:paraId="6EBE3304" w14:textId="77777777" w:rsidR="00DD484C" w:rsidRDefault="00C02FBE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Kismet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"Savoir-Faire International Art Competition," </w:t>
      </w:r>
    </w:p>
    <w:p w14:paraId="1B4950B0" w14:textId="5E1A722D" w:rsidR="00E629A5" w:rsidRPr="001E4112" w:rsidRDefault="00DD484C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San Jose, CA</w:t>
      </w:r>
    </w:p>
    <w:p w14:paraId="66A9212A" w14:textId="77777777" w:rsidR="00E629A5" w:rsidRPr="001E4112" w:rsidRDefault="00C02FBE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National Academy Museum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"171st Annual Exhibition," New York, NY</w:t>
      </w:r>
    </w:p>
    <w:p w14:paraId="016A2F10" w14:textId="2721CDD5" w:rsidR="00E629A5" w:rsidRPr="001E4112" w:rsidRDefault="00C02FBE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proofErr w:type="spellStart"/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Muscarelle</w:t>
      </w:r>
      <w:proofErr w:type="spellEnd"/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Museum of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"American Drawing Biennial V," The College </w:t>
      </w:r>
      <w:r w:rsidR="00D771B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771B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of William &amp; Mary, Williamsburg, VA</w:t>
      </w:r>
    </w:p>
    <w:p w14:paraId="7569E286" w14:textId="77777777" w:rsidR="001E57FD" w:rsidRPr="001E4112" w:rsidRDefault="00917D0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The Chrysler Museum of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"Irene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Leache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Memorial Exhib</w:t>
      </w:r>
      <w:r w:rsidR="00F2602D" w:rsidRPr="001E4112">
        <w:rPr>
          <w:rFonts w:ascii="Helvetica" w:hAnsi="Helvetica" w:cs="Times New Roman"/>
          <w:color w:val="000000" w:themeColor="text1"/>
          <w:sz w:val="22"/>
          <w:szCs w:val="22"/>
        </w:rPr>
        <w:t>i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tion," </w:t>
      </w:r>
    </w:p>
    <w:p w14:paraId="155E26CC" w14:textId="57BA5632" w:rsidR="000C4D26" w:rsidRPr="001E4112" w:rsidRDefault="001E57F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Norfolk, VA</w:t>
      </w:r>
    </w:p>
    <w:p w14:paraId="40925697" w14:textId="4015208B" w:rsidR="00E629A5" w:rsidRPr="001E4112" w:rsidRDefault="00917D0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Greenhill Center for North Carolina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"White Columns Gallery at 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Greensboro," Greensboro, NC</w:t>
      </w:r>
    </w:p>
    <w:p w14:paraId="4910ACA1" w14:textId="77777777" w:rsidR="00E629A5" w:rsidRPr="001E4112" w:rsidRDefault="00917D0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Allentown Museum of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Allentown, PA</w:t>
      </w:r>
    </w:p>
    <w:p w14:paraId="1FBB8B29" w14:textId="1DED3C6F" w:rsidR="00E629A5" w:rsidRPr="001E4112" w:rsidRDefault="00012E5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1995</w:t>
      </w:r>
      <w:r w:rsidR="00717D3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17D3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F.A.N.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Philadelphia, PA</w:t>
      </w:r>
    </w:p>
    <w:p w14:paraId="1481CC5E" w14:textId="5289EB9E" w:rsidR="00B77BB1" w:rsidRPr="001E4112" w:rsidRDefault="00717D3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  <w:vertAlign w:val="subscript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Weatherspoon Art </w:t>
      </w:r>
      <w:proofErr w:type="spellStart"/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Galllery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"Art on Paper," Greensboro, NC</w:t>
      </w:r>
    </w:p>
    <w:p w14:paraId="5383766E" w14:textId="77777777" w:rsidR="00E629A5" w:rsidRPr="001E4112" w:rsidRDefault="00717D3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Kingston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"New Art 95," Boston, MA</w:t>
      </w:r>
    </w:p>
    <w:p w14:paraId="756343AF" w14:textId="0B97BAB9" w:rsidR="00E629A5" w:rsidRPr="001E4112" w:rsidRDefault="00717D3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Southeastern Center for Contemporary Art</w:t>
      </w:r>
      <w:r w:rsidR="00B77BB1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"The Triad Fantastic," </w:t>
      </w:r>
      <w:r w:rsidR="00130E9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0E9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0E9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Winston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-Salem, NC</w:t>
      </w:r>
    </w:p>
    <w:p w14:paraId="7C2875B9" w14:textId="158D9B58" w:rsidR="00E629A5" w:rsidRPr="001E4112" w:rsidRDefault="004C2058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Maryland Federation of Art Gallery</w:t>
      </w:r>
      <w:r w:rsidR="009B2194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</w:t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on the Circle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"Art on Paper," </w:t>
      </w:r>
      <w:r w:rsidR="00130E9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0E9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0E9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Annapolis, MD</w:t>
      </w:r>
    </w:p>
    <w:p w14:paraId="373942CD" w14:textId="5F7B309B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1994</w:t>
      </w:r>
      <w:r w:rsidR="004C2058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4C2058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American Academy of Arts &amp; Letters,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"Invitational Annual Grants </w:t>
      </w:r>
      <w:r w:rsidR="00130E9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0E9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0E9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74CFA" w:rsidRPr="001E4112">
        <w:rPr>
          <w:rFonts w:ascii="Helvetica" w:hAnsi="Helvetica" w:cs="Times New Roman"/>
          <w:color w:val="000000" w:themeColor="text1"/>
          <w:sz w:val="22"/>
          <w:szCs w:val="22"/>
        </w:rPr>
        <w:t>Competition," NYC</w:t>
      </w:r>
    </w:p>
    <w:p w14:paraId="2AC49169" w14:textId="2AC4FCC5" w:rsidR="00E629A5" w:rsidRPr="001E4112" w:rsidRDefault="005715C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Gallery 84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New York, NY</w:t>
      </w:r>
    </w:p>
    <w:p w14:paraId="520B21F0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1993</w:t>
      </w:r>
      <w:r w:rsidR="005715C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715C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Bowery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New York, NY</w:t>
      </w:r>
    </w:p>
    <w:p w14:paraId="1021E841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1992</w:t>
      </w:r>
      <w:r w:rsidR="005715C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715C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proofErr w:type="spellStart"/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Muranushi</w:t>
      </w:r>
      <w:proofErr w:type="spellEnd"/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/Lederman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"Ten Steps," New York, NY</w:t>
      </w:r>
    </w:p>
    <w:p w14:paraId="7FD7C6F2" w14:textId="77777777" w:rsidR="00E629A5" w:rsidRPr="001E4112" w:rsidRDefault="005715C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Washington University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"New Faculty Show," St. Louis, MO</w:t>
      </w:r>
    </w:p>
    <w:p w14:paraId="13F8411B" w14:textId="77777777" w:rsidR="00E629A5" w:rsidRPr="001E4112" w:rsidRDefault="005715C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Washington University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"Biennial Faculty Show," St. Louis, MO</w:t>
      </w:r>
    </w:p>
    <w:p w14:paraId="35E660C8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1990</w:t>
      </w:r>
      <w:r w:rsidR="005715C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715C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Yale University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New Haven, CT</w:t>
      </w:r>
    </w:p>
    <w:p w14:paraId="45467BF8" w14:textId="77777777" w:rsidR="005255FA" w:rsidRDefault="005715C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Rhode Island School of Design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"Juried Alumni Exhibition," </w:t>
      </w:r>
    </w:p>
    <w:p w14:paraId="621BA66E" w14:textId="64DAC678" w:rsidR="00E629A5" w:rsidRPr="001E4112" w:rsidRDefault="005255FA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Providence, RI</w:t>
      </w:r>
    </w:p>
    <w:p w14:paraId="59CCB8A1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1987</w:t>
      </w:r>
      <w:r w:rsidR="005715C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715C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715C6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Rhode</w:t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Island School of Design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Providence, RI</w:t>
      </w:r>
    </w:p>
    <w:p w14:paraId="31343BBA" w14:textId="77777777" w:rsidR="00012E5D" w:rsidRPr="001E4112" w:rsidRDefault="00012E5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1DD3DD32" w14:textId="2A9C28D8" w:rsidR="00E629A5" w:rsidRPr="001E4112" w:rsidRDefault="00E629A5" w:rsidP="00AA6A01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AWARDS &amp; HONORS</w:t>
      </w:r>
    </w:p>
    <w:p w14:paraId="6DB9AE3F" w14:textId="77777777" w:rsidR="007D3825" w:rsidRPr="001E4112" w:rsidRDefault="007D382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63D97F6F" w14:textId="359774A0" w:rsidR="00D13F7B" w:rsidRPr="001E4112" w:rsidRDefault="00D13F7B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2014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UNCG Exhibition Subsidy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University of North Carolina at Greensboro</w:t>
      </w:r>
    </w:p>
    <w:p w14:paraId="1AA97F81" w14:textId="5FA35325" w:rsidR="00F8091F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lastRenderedPageBreak/>
        <w:t>2013</w:t>
      </w:r>
      <w:r w:rsidR="00881B33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1B33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Research Assignment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University of North Carolina at Greensboro, </w:t>
      </w:r>
      <w:r w:rsidR="00F00F7F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00F7F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00F7F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Greensboro, NC</w:t>
      </w:r>
    </w:p>
    <w:p w14:paraId="02E07E95" w14:textId="77777777" w:rsidR="004D39A2" w:rsidRDefault="004D39A2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111764A5" w14:textId="31FAF046" w:rsidR="006163D3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2007</w:t>
      </w:r>
      <w:r w:rsidR="00881B33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1B33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Frances </w:t>
      </w:r>
      <w:proofErr w:type="spellStart"/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Niederer</w:t>
      </w:r>
      <w:proofErr w:type="spellEnd"/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Artist-in-Residence</w:t>
      </w:r>
      <w:r w:rsidR="0095651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and Grant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Hollins University, </w:t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Roanoke, VA</w:t>
      </w:r>
    </w:p>
    <w:p w14:paraId="497CCDC8" w14:textId="4565B0BD" w:rsidR="00E629A5" w:rsidRPr="001E4112" w:rsidRDefault="00881B33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Off-Campus Assignment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University of North Carolina at Greensboro, </w:t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Greensboro, NC</w:t>
      </w:r>
    </w:p>
    <w:p w14:paraId="53EF4234" w14:textId="42431A7A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2006</w:t>
      </w:r>
      <w:r w:rsidR="00881B33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881B33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Highlighted Researcher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College of Arts &amp; Sciences Website, University </w:t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of North Carolina at Greensboro, Greensboro, NC</w:t>
      </w:r>
    </w:p>
    <w:p w14:paraId="7ABAEF40" w14:textId="7D019120" w:rsidR="00A8078A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2003</w:t>
      </w:r>
      <w:r w:rsidR="00490DEB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490DEB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Research Assignment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University of North Carolina at Greensboro, </w:t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Greensboro, NC</w:t>
      </w:r>
    </w:p>
    <w:p w14:paraId="4040ED00" w14:textId="0346A776" w:rsidR="00F8091F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1999</w:t>
      </w:r>
      <w:r w:rsidR="004452D0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4452D0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Museum Purchase Award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"Watercolor USA 1999," Springfield Museum </w:t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718BD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of Art, Springfield, MO</w:t>
      </w:r>
    </w:p>
    <w:p w14:paraId="018B13F1" w14:textId="6A52C7F4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1998</w:t>
      </w:r>
      <w:r w:rsidR="004452D0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4452D0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The John Koch Prize for the Best Figurative Painter Under Age 35, </w:t>
      </w:r>
      <w:r w:rsidR="003B331E">
        <w:rPr>
          <w:rFonts w:ascii="Helvetica" w:hAnsi="Helvetica" w:cs="Times New Roman"/>
          <w:b/>
          <w:color w:val="000000" w:themeColor="text1"/>
          <w:sz w:val="22"/>
          <w:szCs w:val="22"/>
        </w:rPr>
        <w:tab/>
      </w:r>
      <w:r w:rsidR="003B331E">
        <w:rPr>
          <w:rFonts w:ascii="Helvetica" w:hAnsi="Helvetica" w:cs="Times New Roman"/>
          <w:b/>
          <w:color w:val="000000" w:themeColor="text1"/>
          <w:sz w:val="22"/>
          <w:szCs w:val="22"/>
        </w:rPr>
        <w:tab/>
      </w:r>
      <w:r w:rsidR="003B331E">
        <w:rPr>
          <w:rFonts w:ascii="Helvetica" w:hAnsi="Helvetica" w:cs="Times New Roman"/>
          <w:b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"173rd </w:t>
      </w:r>
      <w:r w:rsidR="004452D0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Annual Exhibition," National Academy Museum    </w:t>
      </w:r>
    </w:p>
    <w:p w14:paraId="15D0EF3F" w14:textId="6F1CBF6E" w:rsidR="00F8091F" w:rsidRPr="001E4112" w:rsidRDefault="00E7125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Summer Research Excellence Grant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University of North Carolina at </w:t>
      </w:r>
      <w:r w:rsidR="003B331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B331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B331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Greensboro, Greensboro, NC</w:t>
      </w:r>
    </w:p>
    <w:p w14:paraId="4B1FB52E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1997</w:t>
      </w:r>
      <w:r w:rsidR="00E7125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7125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Juror's Award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Kinston Community Council for the Arts, Kinston, NC</w:t>
      </w:r>
    </w:p>
    <w:p w14:paraId="1A768FF6" w14:textId="56947D6E" w:rsidR="00E06093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1996</w:t>
      </w:r>
      <w:r w:rsidR="00E7125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7125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The John Koch Prize for the Best Figurative Painter Under Age 35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r w:rsidR="003B331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B331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B331E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"171st Annual </w:t>
      </w:r>
      <w:r w:rsidR="00C13FC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Exhibition," National Academy Museum</w:t>
      </w:r>
    </w:p>
    <w:p w14:paraId="7C5867D3" w14:textId="4183C3E1" w:rsidR="00DF31D6" w:rsidRPr="001E4112" w:rsidRDefault="00E06093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Honorable Mention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"Irene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Leache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Memorial Exhibition," Chrysler </w:t>
      </w:r>
      <w:r w:rsidR="006B0E7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B0E7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B0E7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Museum of Art, Norfolk, VA</w:t>
      </w:r>
    </w:p>
    <w:p w14:paraId="5A7961A3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1995</w:t>
      </w:r>
      <w:r w:rsidR="007E6BEE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E6BEE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Juror's Award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Kingston Gallery, Boston, MA</w:t>
      </w:r>
    </w:p>
    <w:p w14:paraId="070ACD20" w14:textId="77777777" w:rsidR="00D20F9C" w:rsidRPr="001E4112" w:rsidRDefault="007E6BEE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Summer Research Excellence Grant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University of North Carolina at </w:t>
      </w:r>
    </w:p>
    <w:p w14:paraId="7DA37DC2" w14:textId="5239BC22" w:rsidR="00E629A5" w:rsidRPr="001E4112" w:rsidRDefault="00D20F9C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Greensboro, Greensboro, NC</w:t>
      </w:r>
    </w:p>
    <w:p w14:paraId="041C69A0" w14:textId="76FE6AAC" w:rsidR="00E629A5" w:rsidRPr="001E4112" w:rsidRDefault="007E6BEE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A3A1C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Juror's Award</w:t>
      </w:r>
      <w:r w:rsidR="00EA3A1C" w:rsidRPr="001E4112">
        <w:rPr>
          <w:rFonts w:ascii="Helvetica" w:hAnsi="Helvetica" w:cs="Times New Roman"/>
          <w:color w:val="000000" w:themeColor="text1"/>
          <w:sz w:val="22"/>
          <w:szCs w:val="22"/>
        </w:rPr>
        <w:t>, Maryland Fe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deration of Art Gallery on the Circle, 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Annapolis, MD</w:t>
      </w:r>
    </w:p>
    <w:p w14:paraId="510CD333" w14:textId="77777777" w:rsidR="00E629A5" w:rsidRPr="001E4112" w:rsidRDefault="007E6BEE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New Faculty Grant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University of North Carolina at Greensboro, NC</w:t>
      </w:r>
    </w:p>
    <w:p w14:paraId="740F2E94" w14:textId="69336BE8" w:rsidR="00E629A5" w:rsidRPr="001E4112" w:rsidRDefault="00E629A5" w:rsidP="006B0E7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1994</w:t>
      </w:r>
      <w:r w:rsidR="00EA36A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613A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American Academy Invitational Grants Exhibition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American Academy </w:t>
      </w:r>
      <w:r w:rsidR="006B0E7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B0E75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of </w:t>
      </w:r>
      <w:r w:rsidR="002F2CB4" w:rsidRPr="001E4112">
        <w:rPr>
          <w:rFonts w:ascii="Helvetica" w:hAnsi="Helvetica" w:cs="Times New Roman"/>
          <w:color w:val="000000" w:themeColor="text1"/>
          <w:sz w:val="22"/>
          <w:szCs w:val="22"/>
        </w:rPr>
        <w:t>Arts &amp; Letters,</w:t>
      </w:r>
      <w:r w:rsidR="00CB771E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New York, NY</w:t>
      </w:r>
    </w:p>
    <w:p w14:paraId="46333B4C" w14:textId="77777777" w:rsidR="000D6397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1990</w:t>
      </w:r>
      <w:r w:rsidR="00FA76AA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A76AA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Elizabeth Canfield Hicks Award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"Outstanding Achievement in</w:t>
      </w:r>
    </w:p>
    <w:p w14:paraId="057AE8EB" w14:textId="7F2A8752" w:rsidR="00E629A5" w:rsidRPr="001E4112" w:rsidRDefault="000D6397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Drawing &amp; Painting from Nature," Yale School of Art</w:t>
      </w:r>
    </w:p>
    <w:p w14:paraId="57462A4E" w14:textId="49D45C3B" w:rsidR="00E629A5" w:rsidRPr="001E4112" w:rsidRDefault="00E629A5" w:rsidP="00A21920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1987</w:t>
      </w:r>
      <w:r w:rsidR="00A21920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Joseph L. Lefevre Award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"Outstanding Achievement in Drawing &amp; Painting," </w:t>
      </w:r>
      <w:r w:rsidR="00414421" w:rsidRPr="001E4112">
        <w:rPr>
          <w:rFonts w:ascii="Helvetica" w:hAnsi="Helvetica" w:cs="Times New Roman"/>
          <w:color w:val="000000" w:themeColor="text1"/>
          <w:sz w:val="22"/>
          <w:szCs w:val="22"/>
        </w:rPr>
        <w:t>Illustration Department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Rhode Island School of Design</w:t>
      </w:r>
    </w:p>
    <w:p w14:paraId="3BE41A66" w14:textId="77777777" w:rsidR="00012E5D" w:rsidRPr="001E4112" w:rsidRDefault="00012E5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39D1CF3F" w14:textId="04CDE8B4" w:rsidR="00A34AB1" w:rsidRPr="001E4112" w:rsidRDefault="00EE0B9C" w:rsidP="00AA6A01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CITATIONS</w:t>
      </w:r>
      <w:r w:rsidR="00D60629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 </w:t>
      </w: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 xml:space="preserve">AND REVIEWS OF ARTWORK </w:t>
      </w:r>
    </w:p>
    <w:p w14:paraId="350EB40F" w14:textId="77777777" w:rsidR="007D3825" w:rsidRPr="001E4112" w:rsidRDefault="007D382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7F3C22AF" w14:textId="6232DF60" w:rsidR="007F08B9" w:rsidRPr="001E4112" w:rsidRDefault="006D58FC" w:rsidP="007F08B9">
      <w:pPr>
        <w:rPr>
          <w:rFonts w:ascii="Helvetica" w:eastAsia="Times New Roman" w:hAnsi="Helvetica" w:cs="Times New Roman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2018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F08B9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Documentary Film/Video: </w:t>
      </w:r>
      <w:r w:rsidR="00DC3A2E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“</w:t>
      </w:r>
      <w:r w:rsidR="007F08B9" w:rsidRPr="001E411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Michael </w:t>
      </w:r>
      <w:proofErr w:type="spellStart"/>
      <w:r w:rsidR="007F08B9" w:rsidRPr="001E4112">
        <w:rPr>
          <w:rFonts w:ascii="Helvetica" w:hAnsi="Helvetica" w:cs="Helvetica"/>
          <w:b/>
          <w:color w:val="000000" w:themeColor="text1"/>
          <w:sz w:val="22"/>
          <w:szCs w:val="22"/>
        </w:rPr>
        <w:t>Ananian</w:t>
      </w:r>
      <w:proofErr w:type="spellEnd"/>
      <w:r w:rsidR="007F08B9" w:rsidRPr="001E411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, Perception + </w:t>
      </w:r>
      <w:r w:rsidR="005B614D">
        <w:rPr>
          <w:rFonts w:ascii="Helvetica" w:hAnsi="Helvetica" w:cs="Helvetica"/>
          <w:b/>
          <w:color w:val="000000" w:themeColor="text1"/>
          <w:sz w:val="22"/>
          <w:szCs w:val="22"/>
        </w:rPr>
        <w:tab/>
      </w:r>
      <w:r w:rsidR="005B614D">
        <w:rPr>
          <w:rFonts w:ascii="Helvetica" w:hAnsi="Helvetica" w:cs="Helvetica"/>
          <w:b/>
          <w:color w:val="000000" w:themeColor="text1"/>
          <w:sz w:val="22"/>
          <w:szCs w:val="22"/>
        </w:rPr>
        <w:tab/>
      </w:r>
      <w:r w:rsidR="005B614D">
        <w:rPr>
          <w:rFonts w:ascii="Helvetica" w:hAnsi="Helvetica" w:cs="Helvetica"/>
          <w:b/>
          <w:color w:val="000000" w:themeColor="text1"/>
          <w:sz w:val="22"/>
          <w:szCs w:val="22"/>
        </w:rPr>
        <w:tab/>
      </w:r>
      <w:r w:rsidR="005B614D">
        <w:rPr>
          <w:rFonts w:ascii="Helvetica" w:hAnsi="Helvetica" w:cs="Helvetica"/>
          <w:b/>
          <w:color w:val="000000" w:themeColor="text1"/>
          <w:sz w:val="22"/>
          <w:szCs w:val="22"/>
        </w:rPr>
        <w:tab/>
      </w:r>
      <w:r w:rsidR="007F08B9" w:rsidRPr="001E4112">
        <w:rPr>
          <w:rFonts w:ascii="Helvetica" w:hAnsi="Helvetica" w:cs="Helvetica"/>
          <w:b/>
          <w:color w:val="000000" w:themeColor="text1"/>
          <w:sz w:val="22"/>
          <w:szCs w:val="22"/>
        </w:rPr>
        <w:t>Imagination in Narrative Painting,”</w:t>
      </w:r>
      <w:r w:rsidR="007F08B9" w:rsidRPr="001E4112">
        <w:rPr>
          <w:rFonts w:ascii="Helvetica" w:hAnsi="Helvetica" w:cs="Helvetica"/>
          <w:color w:val="000000" w:themeColor="text1"/>
          <w:sz w:val="22"/>
          <w:szCs w:val="22"/>
        </w:rPr>
        <w:t xml:space="preserve"> YouTube, Philadelphia, PA</w:t>
      </w:r>
      <w:r w:rsidR="003007FF" w:rsidRPr="001E4112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5B614D">
        <w:rPr>
          <w:rFonts w:ascii="Helvetica" w:hAnsi="Helvetica" w:cs="Helvetica"/>
          <w:color w:val="000000" w:themeColor="text1"/>
          <w:sz w:val="22"/>
          <w:szCs w:val="22"/>
        </w:rPr>
        <w:tab/>
      </w:r>
      <w:r w:rsidR="005B614D">
        <w:rPr>
          <w:rFonts w:ascii="Helvetica" w:hAnsi="Helvetica" w:cs="Helvetica"/>
          <w:color w:val="000000" w:themeColor="text1"/>
          <w:sz w:val="22"/>
          <w:szCs w:val="22"/>
        </w:rPr>
        <w:tab/>
      </w:r>
      <w:r w:rsidR="005B614D">
        <w:rPr>
          <w:rFonts w:ascii="Helvetica" w:hAnsi="Helvetica" w:cs="Helvetica"/>
          <w:color w:val="000000" w:themeColor="text1"/>
          <w:sz w:val="22"/>
          <w:szCs w:val="22"/>
        </w:rPr>
        <w:tab/>
      </w:r>
      <w:r w:rsidR="005B614D">
        <w:rPr>
          <w:rFonts w:ascii="Helvetica" w:hAnsi="Helvetica" w:cs="Helvetica"/>
          <w:color w:val="000000" w:themeColor="text1"/>
          <w:sz w:val="22"/>
          <w:szCs w:val="22"/>
        </w:rPr>
        <w:tab/>
      </w:r>
      <w:r w:rsidR="003007FF" w:rsidRPr="001E4112">
        <w:rPr>
          <w:rFonts w:ascii="Helvetica" w:hAnsi="Helvetica" w:cs="Helvetica"/>
          <w:color w:val="000000" w:themeColor="text1"/>
          <w:sz w:val="22"/>
          <w:szCs w:val="22"/>
        </w:rPr>
        <w:t>F</w:t>
      </w:r>
      <w:r w:rsidR="007F08B9" w:rsidRPr="001E4112">
        <w:rPr>
          <w:rFonts w:ascii="Helvetica" w:hAnsi="Helvetica" w:cs="Helvetica"/>
          <w:color w:val="000000" w:themeColor="text1"/>
          <w:sz w:val="22"/>
          <w:szCs w:val="22"/>
        </w:rPr>
        <w:t>ilmmaker: John Thornton,</w:t>
      </w:r>
      <w:r w:rsidR="005B614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hyperlink r:id="rId5" w:history="1">
        <w:r w:rsidR="007F08B9" w:rsidRPr="001E4112">
          <w:rPr>
            <w:rStyle w:val="Hyperlink"/>
            <w:rFonts w:ascii="Helvetica" w:hAnsi="Helvetica" w:cs="Helvetica"/>
            <w:color w:val="000000" w:themeColor="text1"/>
            <w:sz w:val="22"/>
            <w:szCs w:val="22"/>
          </w:rPr>
          <w:t>https://youtu.be/5iEhxTiBH</w:t>
        </w:r>
        <w:r w:rsidR="007F08B9" w:rsidRPr="001E4112">
          <w:rPr>
            <w:rStyle w:val="Hyperlink"/>
            <w:rFonts w:ascii="Helvetica" w:eastAsia="Times New Roman" w:hAnsi="Helvetica" w:cs="Arial"/>
            <w:color w:val="000000" w:themeColor="text1"/>
            <w:sz w:val="22"/>
            <w:szCs w:val="22"/>
            <w:shd w:val="clear" w:color="auto" w:fill="FFFFFF"/>
          </w:rPr>
          <w:t>v0</w:t>
        </w:r>
      </w:hyperlink>
      <w:r w:rsidR="007F08B9" w:rsidRPr="001E4112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</w:t>
      </w:r>
      <w:r w:rsidR="007F08B9" w:rsidRPr="001E4112">
        <w:rPr>
          <w:rFonts w:ascii="Helvetica" w:hAnsi="Helvetica" w:cs="Helvetica"/>
          <w:color w:val="420043"/>
          <w:sz w:val="22"/>
          <w:szCs w:val="22"/>
        </w:rPr>
        <w:t xml:space="preserve">or </w:t>
      </w:r>
      <w:r w:rsidR="005B614D">
        <w:rPr>
          <w:rFonts w:ascii="Helvetica" w:hAnsi="Helvetica" w:cs="Helvetica"/>
          <w:color w:val="420043"/>
          <w:sz w:val="22"/>
          <w:szCs w:val="22"/>
        </w:rPr>
        <w:tab/>
      </w:r>
      <w:r w:rsidR="005B614D">
        <w:rPr>
          <w:rFonts w:ascii="Helvetica" w:hAnsi="Helvetica" w:cs="Helvetica"/>
          <w:color w:val="420043"/>
          <w:sz w:val="22"/>
          <w:szCs w:val="22"/>
        </w:rPr>
        <w:tab/>
      </w:r>
      <w:r w:rsidR="005B614D">
        <w:rPr>
          <w:rFonts w:ascii="Helvetica" w:hAnsi="Helvetica" w:cs="Helvetica"/>
          <w:color w:val="420043"/>
          <w:sz w:val="22"/>
          <w:szCs w:val="22"/>
        </w:rPr>
        <w:tab/>
      </w:r>
      <w:r w:rsidR="005B614D">
        <w:rPr>
          <w:rFonts w:ascii="Helvetica" w:hAnsi="Helvetica" w:cs="Helvetica"/>
          <w:color w:val="420043"/>
          <w:sz w:val="22"/>
          <w:szCs w:val="22"/>
        </w:rPr>
        <w:tab/>
      </w:r>
      <w:r w:rsidR="007F08B9" w:rsidRPr="001E4112">
        <w:rPr>
          <w:rFonts w:ascii="Helvetica" w:eastAsia="Times New Roman" w:hAnsi="Helvetica" w:cs="Arial"/>
          <w:color w:val="222222"/>
          <w:sz w:val="22"/>
          <w:szCs w:val="22"/>
          <w:u w:val="single"/>
          <w:shd w:val="clear" w:color="auto" w:fill="FFFFFF"/>
        </w:rPr>
        <w:t>https://www.youtube.com/watch?v=5iEhxTiBHv0</w:t>
      </w:r>
    </w:p>
    <w:p w14:paraId="72F7A385" w14:textId="77777777" w:rsidR="00AA6A01" w:rsidRPr="001E4112" w:rsidRDefault="00AA6A01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11B515BB" w14:textId="1CD86B5C" w:rsidR="006D58FC" w:rsidRPr="001E4112" w:rsidRDefault="00AA6A01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F26C0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Stanek Gallery, “The C</w:t>
      </w:r>
      <w:r w:rsidR="001B54D3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ake that Survives It’s Eating” </w:t>
      </w:r>
      <w:r w:rsidR="003F26C0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Group </w:t>
      </w:r>
      <w:r w:rsidR="00A50CF1">
        <w:rPr>
          <w:rFonts w:ascii="Helvetica" w:hAnsi="Helvetica" w:cs="Times New Roman"/>
          <w:b/>
          <w:color w:val="000000" w:themeColor="text1"/>
          <w:sz w:val="22"/>
          <w:szCs w:val="22"/>
        </w:rPr>
        <w:tab/>
      </w:r>
      <w:r w:rsidR="00A50CF1">
        <w:rPr>
          <w:rFonts w:ascii="Helvetica" w:hAnsi="Helvetica" w:cs="Times New Roman"/>
          <w:b/>
          <w:color w:val="000000" w:themeColor="text1"/>
          <w:sz w:val="22"/>
          <w:szCs w:val="22"/>
        </w:rPr>
        <w:tab/>
      </w:r>
      <w:r w:rsidR="00A50CF1">
        <w:rPr>
          <w:rFonts w:ascii="Helvetica" w:hAnsi="Helvetica" w:cs="Times New Roman"/>
          <w:b/>
          <w:color w:val="000000" w:themeColor="text1"/>
          <w:sz w:val="22"/>
          <w:szCs w:val="22"/>
        </w:rPr>
        <w:tab/>
      </w:r>
      <w:r w:rsidR="00A50CF1">
        <w:rPr>
          <w:rFonts w:ascii="Helvetica" w:hAnsi="Helvetica" w:cs="Times New Roman"/>
          <w:b/>
          <w:color w:val="000000" w:themeColor="text1"/>
          <w:sz w:val="22"/>
          <w:szCs w:val="22"/>
        </w:rPr>
        <w:tab/>
      </w:r>
      <w:r w:rsidR="003F26C0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Exhibition</w:t>
      </w:r>
      <w:r w:rsidR="000466D6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Film</w:t>
      </w:r>
      <w:r w:rsidR="000466D6" w:rsidRPr="001E4112">
        <w:rPr>
          <w:rFonts w:ascii="Helvetica" w:hAnsi="Helvetica" w:cs="Times New Roman"/>
          <w:color w:val="000000" w:themeColor="text1"/>
          <w:sz w:val="22"/>
          <w:szCs w:val="22"/>
        </w:rPr>
        <w:t>,</w:t>
      </w:r>
      <w:r w:rsidR="000466D6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</w:t>
      </w:r>
      <w:r w:rsidR="00246178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YouTube</w:t>
      </w:r>
      <w:r w:rsidR="00A50CF1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3F26C0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Philadelphia, </w:t>
      </w:r>
      <w:r w:rsidR="001B54D3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PA, </w:t>
      </w:r>
      <w:r w:rsidR="000466D6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by Philadelphia filmmaker: </w:t>
      </w:r>
      <w:r w:rsidR="00A50CF1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A50CF1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A50CF1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0466D6" w:rsidRPr="001E4112">
        <w:rPr>
          <w:rFonts w:ascii="Helvetica" w:hAnsi="Helvetica" w:cs="Times New Roman"/>
          <w:color w:val="000000" w:themeColor="text1"/>
          <w:sz w:val="22"/>
          <w:szCs w:val="22"/>
        </w:rPr>
        <w:t>John Thornton, PA:</w:t>
      </w:r>
      <w:r w:rsidR="000466D6" w:rsidRPr="00A50CF1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hyperlink r:id="rId6" w:history="1">
        <w:r w:rsidR="000466D6" w:rsidRPr="00A50CF1">
          <w:rPr>
            <w:rStyle w:val="Hyperlink"/>
            <w:rFonts w:ascii="Helvetica" w:hAnsi="Helvetica" w:cs="Times New Roman"/>
            <w:color w:val="000000" w:themeColor="text1"/>
            <w:sz w:val="22"/>
            <w:szCs w:val="22"/>
          </w:rPr>
          <w:t>https://www.youtube.com/watch?v=FH_Rqi7Ba14</w:t>
        </w:r>
      </w:hyperlink>
    </w:p>
    <w:p w14:paraId="6B0F4F8B" w14:textId="77777777" w:rsidR="006D58FC" w:rsidRPr="001E4112" w:rsidRDefault="006D58FC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2270C209" w14:textId="6D77AE8D" w:rsidR="00EC6579" w:rsidRPr="001E4112" w:rsidRDefault="0062265E" w:rsidP="00493545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2015</w:t>
      </w:r>
      <w:r w:rsidR="007B5F99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72497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The Canvas and the Visage: “Painted Faces” at the </w:t>
      </w:r>
      <w:proofErr w:type="spellStart"/>
      <w:r w:rsidR="00F72497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Zarrow</w:t>
      </w:r>
      <w:proofErr w:type="spellEnd"/>
      <w:r w:rsidR="00F72497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Center in Downtown Tulsa</w:t>
      </w:r>
      <w:r w:rsidR="00690A14" w:rsidRPr="001E4112">
        <w:rPr>
          <w:rFonts w:ascii="Helvetica" w:hAnsi="Helvetica" w:cs="Times New Roman"/>
          <w:color w:val="000000" w:themeColor="text1"/>
          <w:sz w:val="22"/>
          <w:szCs w:val="22"/>
        </w:rPr>
        <w:t>,</w:t>
      </w:r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proofErr w:type="spellStart"/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>StudioTulsa</w:t>
      </w:r>
      <w:proofErr w:type="spellEnd"/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on</w:t>
      </w:r>
      <w:r w:rsidR="00690A14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7B5F99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FM </w:t>
      </w:r>
      <w:r w:rsidR="00690A14" w:rsidRPr="001E4112">
        <w:rPr>
          <w:rFonts w:ascii="Helvetica" w:hAnsi="Helvetica" w:cs="Times New Roman"/>
          <w:color w:val="000000" w:themeColor="text1"/>
          <w:sz w:val="22"/>
          <w:szCs w:val="22"/>
        </w:rPr>
        <w:t>8</w:t>
      </w:r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>9.5</w:t>
      </w:r>
      <w:r w:rsidR="00690A14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>Tulsa</w:t>
      </w:r>
      <w:r w:rsidR="00690A14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Public Radio</w:t>
      </w:r>
      <w:r w:rsidR="005D7F0C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Curator Mark Lewis </w:t>
      </w:r>
      <w:proofErr w:type="spellStart"/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>Interviewd</w:t>
      </w:r>
      <w:proofErr w:type="spellEnd"/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about</w:t>
      </w:r>
      <w:r w:rsidR="005D7F0C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“Painted Faces” Exhibition at The </w:t>
      </w:r>
      <w:proofErr w:type="spellStart"/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>Zarrow</w:t>
      </w:r>
      <w:proofErr w:type="spellEnd"/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lastRenderedPageBreak/>
        <w:t>Center</w:t>
      </w:r>
      <w:r w:rsidR="005D7F0C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>Tulsa</w:t>
      </w:r>
      <w:r w:rsidR="00137EED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>OK</w:t>
      </w:r>
      <w:r w:rsidR="00137EED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r w:rsidR="005D7F0C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by </w:t>
      </w:r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>Rich Fisher, March 19, 2014</w:t>
      </w:r>
      <w:r w:rsidR="00E65FDE" w:rsidRPr="001E4112">
        <w:rPr>
          <w:rFonts w:ascii="Helvetica" w:hAnsi="Helvetica" w:cs="Times New Roman"/>
          <w:color w:val="000000" w:themeColor="text1"/>
          <w:sz w:val="22"/>
          <w:szCs w:val="22"/>
        </w:rPr>
        <w:t>, https://www.publicradiotulsa.org/post/canvas-and-visage-painted-faces-zarrow-center-downtown-tulsa#stream/0</w:t>
      </w:r>
    </w:p>
    <w:p w14:paraId="7A1127EC" w14:textId="576715CE" w:rsidR="007B5F99" w:rsidRPr="001E4112" w:rsidRDefault="00B16FB5" w:rsidP="00493545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B5F99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“Art News with Maxx Foxx,”</w:t>
      </w:r>
      <w:r w:rsidR="007B5F99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WMUH, FM 91.7, Muhlenberg College Radio, Interview</w:t>
      </w:r>
      <w:r w:rsidR="008010B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7B5F99" w:rsidRPr="001E4112">
        <w:rPr>
          <w:rFonts w:ascii="Helvetica" w:hAnsi="Helvetica" w:cs="Times New Roman"/>
          <w:color w:val="000000" w:themeColor="text1"/>
          <w:sz w:val="22"/>
          <w:szCs w:val="22"/>
        </w:rPr>
        <w:t>about “On Looking” Solo Exhibition at Martin Art Gallery, Allentown, PA, by Maxx Foxx</w:t>
      </w:r>
    </w:p>
    <w:p w14:paraId="479273FA" w14:textId="6078E49A" w:rsidR="00EC6579" w:rsidRPr="001E4112" w:rsidRDefault="00EC6579" w:rsidP="00AA6A01">
      <w:pPr>
        <w:widowControl w:val="0"/>
        <w:autoSpaceDE w:val="0"/>
        <w:autoSpaceDN w:val="0"/>
        <w:adjustRightInd w:val="0"/>
        <w:ind w:left="1440" w:hanging="1440"/>
        <w:contextualSpacing/>
        <w:outlineLvl w:val="0"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“On Looking: Artist Michael Ananian,”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137EED" w:rsidRPr="001E4112">
        <w:rPr>
          <w:rFonts w:ascii="Helvetica" w:hAnsi="Helvetica" w:cs="Times New Roman"/>
          <w:color w:val="000000" w:themeColor="text1"/>
          <w:sz w:val="22"/>
          <w:szCs w:val="22"/>
        </w:rPr>
        <w:t>Martin Art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Solo Exhibition Catalog</w:t>
      </w:r>
    </w:p>
    <w:p w14:paraId="53702733" w14:textId="191B4E2B" w:rsidR="00BF323F" w:rsidRPr="001E4112" w:rsidRDefault="0062265E" w:rsidP="00493545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F323F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“Self-portraits: Art world’s first</w:t>
      </w:r>
      <w:r w:rsidR="00D00941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</w:t>
      </w:r>
      <w:r w:rsidR="00BF323F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‘</w:t>
      </w:r>
      <w:r w:rsidR="00947C66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</w:t>
      </w:r>
      <w:r w:rsidR="00BF323F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elfies’ on display at Greenhill</w:t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,”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Greensboro News and Record “Go Triad” Magazine</w:t>
      </w:r>
      <w:r w:rsidR="00AC7CFF" w:rsidRPr="001E4112">
        <w:rPr>
          <w:rFonts w:ascii="Helvetica" w:hAnsi="Helvetica" w:cs="Times New Roman"/>
          <w:color w:val="000000" w:themeColor="text1"/>
          <w:sz w:val="22"/>
          <w:szCs w:val="22"/>
        </w:rPr>
        <w:t>, by Bruce Buchanan</w:t>
      </w:r>
    </w:p>
    <w:p w14:paraId="01AC410D" w14:textId="41436FBE" w:rsidR="002E02A9" w:rsidRPr="001E4112" w:rsidRDefault="00F42284" w:rsidP="00513FE4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2014</w:t>
      </w:r>
      <w:r w:rsidR="008D36B0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72497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“Musings: Lehigh Valley Arts Salon</w:t>
      </w:r>
      <w:r w:rsidR="00F72497" w:rsidRPr="001E4112">
        <w:rPr>
          <w:rFonts w:ascii="Helvetica" w:hAnsi="Helvetica" w:cs="Times New Roman"/>
          <w:color w:val="000000" w:themeColor="text1"/>
          <w:sz w:val="22"/>
          <w:szCs w:val="22"/>
        </w:rPr>
        <w:t>,” WDIY, FM 88.1, Lehigh Valley Public Radio, Interview about “On Looking” Solo Exhibition at Martin Art Gallery, Bethlehem, PA, by Maxx Foxx</w:t>
      </w:r>
    </w:p>
    <w:p w14:paraId="4A2B7908" w14:textId="07887E21" w:rsidR="008010B7" w:rsidRPr="001E4112" w:rsidRDefault="008D36B0" w:rsidP="007772A7">
      <w:pPr>
        <w:widowControl w:val="0"/>
        <w:autoSpaceDE w:val="0"/>
        <w:autoSpaceDN w:val="0"/>
        <w:adjustRightInd w:val="0"/>
        <w:ind w:left="720" w:firstLine="72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“The Figure: Painting, 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Drawing and Sculpture,” Book, </w:t>
      </w:r>
      <w:proofErr w:type="gram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Rizzoli</w:t>
      </w:r>
      <w:proofErr w:type="gramEnd"/>
      <w:r w:rsidR="00222B49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and NY </w:t>
      </w:r>
      <w:r w:rsidR="007D596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D596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  <w:t xml:space="preserve">Academy </w:t>
      </w:r>
      <w:r w:rsidR="00222B49" w:rsidRPr="001E4112">
        <w:rPr>
          <w:rFonts w:ascii="Helvetica" w:hAnsi="Helvetica" w:cs="Times New Roman"/>
          <w:color w:val="000000" w:themeColor="text1"/>
          <w:sz w:val="22"/>
          <w:szCs w:val="22"/>
        </w:rPr>
        <w:t>of Art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by Donald </w:t>
      </w:r>
      <w:proofErr w:type="spell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Kuspit</w:t>
      </w:r>
      <w:proofErr w:type="spellEnd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(Author), Margaret McCann (Editor)</w:t>
      </w:r>
      <w:r w:rsidR="00A34AB1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D596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42284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“Observation and Invention: The Space of Desire,”</w:t>
      </w:r>
      <w:r w:rsidR="008010B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Exhibition Catalog, </w:t>
      </w:r>
    </w:p>
    <w:p w14:paraId="25884CCC" w14:textId="20E1A9CB" w:rsidR="00B16FB5" w:rsidRPr="001E4112" w:rsidRDefault="008010B7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42284" w:rsidRPr="001E4112">
        <w:rPr>
          <w:rFonts w:ascii="Helvetica" w:hAnsi="Helvetica" w:cs="Times New Roman"/>
          <w:color w:val="000000" w:themeColor="text1"/>
          <w:sz w:val="22"/>
          <w:szCs w:val="22"/>
        </w:rPr>
        <w:t>Pennsylvania Academy of Fine Arts</w:t>
      </w:r>
    </w:p>
    <w:p w14:paraId="4B1938CB" w14:textId="684186F0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2011</w:t>
      </w:r>
      <w:r w:rsidR="001E310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E310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"Drawing: Space, Form, &amp; Expression, 4th Ed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," by </w:t>
      </w:r>
      <w:proofErr w:type="spell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Enstice</w:t>
      </w:r>
      <w:proofErr w:type="spellEnd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&amp; Peters, </w:t>
      </w:r>
      <w:r w:rsidR="007772A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772A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772A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P</w:t>
      </w:r>
      <w:r w:rsidR="004C11C0" w:rsidRPr="001E4112">
        <w:rPr>
          <w:rFonts w:ascii="Helvetica" w:hAnsi="Helvetica" w:cs="Times New Roman"/>
          <w:color w:val="000000" w:themeColor="text1"/>
          <w:sz w:val="22"/>
          <w:szCs w:val="22"/>
        </w:rPr>
        <w:t>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entice </w:t>
      </w:r>
      <w:r w:rsidR="008010B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Hall, </w:t>
      </w:r>
      <w:proofErr w:type="spell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Ananian</w:t>
      </w:r>
      <w:proofErr w:type="spellEnd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Drawings, pages 211, 281, 282</w:t>
      </w:r>
    </w:p>
    <w:p w14:paraId="21A498A4" w14:textId="2A3AC1CC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2009</w:t>
      </w:r>
      <w:r w:rsidR="001E310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E310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American Artist Magazine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"Telling a Story with Casein: The Paintings </w:t>
      </w:r>
      <w:r w:rsidR="007772A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772A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772A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of Michael </w:t>
      </w:r>
      <w:proofErr w:type="spell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Ananian</w:t>
      </w:r>
      <w:proofErr w:type="spellEnd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," by John Parks, 9/2012 Issue</w:t>
      </w:r>
    </w:p>
    <w:p w14:paraId="6E3B4B10" w14:textId="77777777" w:rsidR="00343F0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2008</w:t>
      </w:r>
      <w:r w:rsidR="001E310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E310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Orlando Sentinel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"Paintings Give Voice to an Intriguing Tale," </w:t>
      </w:r>
    </w:p>
    <w:p w14:paraId="42809DB3" w14:textId="76D5BB6D" w:rsidR="00E629A5" w:rsidRPr="001E4112" w:rsidRDefault="00343F0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by Philip Bishop, 12/14/08</w:t>
      </w:r>
    </w:p>
    <w:p w14:paraId="5B3A0B98" w14:textId="77777777" w:rsidR="00B169DB" w:rsidRPr="001E4112" w:rsidRDefault="001E310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Broad Street Review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"Rooms &amp; Voices at Gross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McCleaf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Gallery," by </w:t>
      </w:r>
    </w:p>
    <w:p w14:paraId="5B2EB8DD" w14:textId="7452862F" w:rsidR="00E629A5" w:rsidRPr="001E4112" w:rsidRDefault="00B169DB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Andrew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Mangravite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1/19/2008</w:t>
      </w:r>
    </w:p>
    <w:p w14:paraId="2A76D226" w14:textId="06F1807B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2007</w:t>
      </w:r>
      <w:r w:rsidR="0001357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01357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Hollins University Alumni Magazine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"Art that Tells a Story," Summer </w:t>
      </w:r>
      <w:r w:rsidR="005E479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E479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E479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2007 Issue</w:t>
      </w:r>
    </w:p>
    <w:p w14:paraId="2B68C9CE" w14:textId="24138E08" w:rsidR="00E629A5" w:rsidRPr="001E4112" w:rsidRDefault="0001357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Philadelphia Inquirer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"Swarthmore College," by Victoria Donahoe, </w:t>
      </w:r>
      <w:r w:rsidR="005E479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E479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E479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3/18/2007</w:t>
      </w:r>
    </w:p>
    <w:p w14:paraId="6E12C10B" w14:textId="63CCAF3A" w:rsidR="00E629A5" w:rsidRPr="001E4112" w:rsidRDefault="00E629A5" w:rsidP="00256572">
      <w:pPr>
        <w:widowControl w:val="0"/>
        <w:autoSpaceDE w:val="0"/>
        <w:autoSpaceDN w:val="0"/>
        <w:adjustRightInd w:val="0"/>
        <w:ind w:left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Winston-Salem Journal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"Gallery Brings Together a Show of Provocative Creations," by Tom Patterson, </w:t>
      </w:r>
      <w:proofErr w:type="gram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7/15/2007</w:t>
      </w:r>
      <w:proofErr w:type="gramEnd"/>
    </w:p>
    <w:p w14:paraId="6084C1B3" w14:textId="58F686D3" w:rsidR="00E629A5" w:rsidRPr="001E4112" w:rsidRDefault="00995F5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Weatherspoon Museum of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r w:rsidR="007504C3" w:rsidRPr="001E4112">
        <w:rPr>
          <w:rFonts w:ascii="Helvetica" w:hAnsi="Helvetica" w:cs="Times New Roman"/>
          <w:color w:val="000000" w:themeColor="text1"/>
          <w:sz w:val="22"/>
          <w:szCs w:val="22"/>
        </w:rPr>
        <w:t>Brochure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/Guide, "Eyelevel: Self-</w:t>
      </w:r>
      <w:r w:rsidR="006A22F0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A22F0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A22F0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A22F0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Portraits from the Permanent Collection Exhibition," 2/25/2007</w:t>
      </w:r>
    </w:p>
    <w:p w14:paraId="6007CFDC" w14:textId="6BA25E44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2006</w:t>
      </w:r>
      <w:r w:rsidR="00995F5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995F5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"Human Measures,"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FC2769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Web Essay 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by </w:t>
      </w:r>
      <w:r w:rsidR="003C0162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Tim Kennedy, Indiana University </w:t>
      </w:r>
      <w:r w:rsidR="003C016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C016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C0162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Bloomington, 4/2/2006</w:t>
      </w:r>
    </w:p>
    <w:p w14:paraId="26BE10FA" w14:textId="31E1ED30" w:rsidR="0013374D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2003</w:t>
      </w:r>
      <w:r w:rsidR="00995F5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374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374D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Philadelphia Citypaper.net,</w:t>
      </w:r>
      <w:r w:rsidR="0013374D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“Summer Invitational,”</w:t>
      </w:r>
      <w:r w:rsidR="00D61B94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by Lori Hill</w:t>
      </w:r>
      <w:r w:rsidR="0013374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374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374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13374D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  <w:t>Philadelphia, PA, July 2003</w:t>
      </w:r>
      <w:r w:rsidR="00995F5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</w:p>
    <w:p w14:paraId="649E096E" w14:textId="72796122" w:rsidR="00E629A5" w:rsidRPr="001E4112" w:rsidRDefault="0013374D" w:rsidP="003D4C46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Philadelphia Inquirer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"The Season When New Talent Blooms," by </w:t>
      </w:r>
      <w:r w:rsidR="00995F5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995F5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995F5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Edward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Sozanski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8/1/2003</w:t>
      </w:r>
    </w:p>
    <w:p w14:paraId="1DDCAD29" w14:textId="0B9F5AA0" w:rsidR="00E629A5" w:rsidRPr="001E4112" w:rsidRDefault="006B304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"Drawing: Space, Form, &amp; Expression, 3rd Ed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," by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Enstice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&amp; Peters, </w:t>
      </w:r>
      <w:r w:rsidR="003D4C4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D4C4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3D4C46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Prentice Hall,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Ana</w:t>
      </w:r>
      <w:r w:rsidR="00671256" w:rsidRPr="001E4112">
        <w:rPr>
          <w:rFonts w:ascii="Helvetica" w:hAnsi="Helvetica" w:cs="Times New Roman"/>
          <w:color w:val="000000" w:themeColor="text1"/>
          <w:sz w:val="22"/>
          <w:szCs w:val="22"/>
        </w:rPr>
        <w:t>nian</w:t>
      </w:r>
      <w:proofErr w:type="spellEnd"/>
      <w:r w:rsidR="00671256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Drawings, pages 211, 281, 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282</w:t>
      </w:r>
    </w:p>
    <w:p w14:paraId="24BD84D6" w14:textId="13B5A0FC" w:rsidR="00FA2129" w:rsidRPr="001E4112" w:rsidRDefault="00E629A5" w:rsidP="007E5BA7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2002</w:t>
      </w:r>
      <w:r w:rsidR="006B304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The Mississippi Sun Herald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"The Human Figu</w:t>
      </w:r>
      <w:r w:rsidR="003C0162" w:rsidRPr="001E4112">
        <w:rPr>
          <w:rFonts w:ascii="Helvetica" w:hAnsi="Helvetica" w:cs="Times New Roman"/>
          <w:color w:val="000000" w:themeColor="text1"/>
          <w:sz w:val="22"/>
          <w:szCs w:val="22"/>
        </w:rPr>
        <w:t>re Two Ways," by Jean Prescott,</w:t>
      </w:r>
      <w:r w:rsidR="007E5BA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1/27/2002</w:t>
      </w:r>
    </w:p>
    <w:p w14:paraId="2FA9C80B" w14:textId="3AB82AFF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2001</w:t>
      </w:r>
      <w:r w:rsidR="006B304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6B304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Where Magazine-San Francisco, CA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"Artistic Introductions: Michael </w:t>
      </w:r>
      <w:r w:rsidR="00FB7378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B7378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B7378">
        <w:rPr>
          <w:rFonts w:ascii="Helvetica" w:hAnsi="Helvetica" w:cs="Times New Roman"/>
          <w:color w:val="000000" w:themeColor="text1"/>
          <w:sz w:val="22"/>
          <w:szCs w:val="22"/>
        </w:rPr>
        <w:tab/>
      </w:r>
      <w:proofErr w:type="spell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Ananian</w:t>
      </w:r>
      <w:proofErr w:type="spellEnd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&amp; Kyle Staver," by Nicole </w:t>
      </w:r>
      <w:proofErr w:type="spell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Meoli</w:t>
      </w:r>
      <w:proofErr w:type="spellEnd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7/2001 Issue</w:t>
      </w:r>
    </w:p>
    <w:p w14:paraId="1F6C2B49" w14:textId="6D157B7B" w:rsidR="00E629A5" w:rsidRPr="001E4112" w:rsidRDefault="006B304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San Francisco Best Magazine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"Art Galleries: Michael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Ananian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," 7/2001 </w:t>
      </w:r>
      <w:r w:rsidR="00FB7378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B7378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B7378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Issue</w:t>
      </w:r>
    </w:p>
    <w:p w14:paraId="13C54878" w14:textId="38748691" w:rsidR="00E629A5" w:rsidRPr="001E4112" w:rsidRDefault="00E629A5" w:rsidP="0070600D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2000</w:t>
      </w:r>
      <w:r w:rsidR="006B3045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Newhouse Center for Contemporary Art Exhibition Catalog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"The Figure: Another Side of Modernism"</w:t>
      </w:r>
    </w:p>
    <w:p w14:paraId="1279D8DF" w14:textId="12A647EB" w:rsidR="00E629A5" w:rsidRPr="001E4112" w:rsidRDefault="00D85DB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lastRenderedPageBreak/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Winston-Salem Journal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"Nontraditional Ways," by Tom Patterson, </w:t>
      </w:r>
      <w:r w:rsidR="00FB7378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B7378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FB7378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6/19/2000</w:t>
      </w:r>
    </w:p>
    <w:p w14:paraId="40296A82" w14:textId="77777777" w:rsidR="00AE5144" w:rsidRDefault="00AE514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67819C1B" w14:textId="3878D21C" w:rsidR="00E629A5" w:rsidRPr="001E4112" w:rsidRDefault="00BC4F7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Greensboro News &amp; Record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"At Greenhill Summer Belongs to </w:t>
      </w:r>
      <w:r w:rsidR="00AE514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AE514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AE514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AE514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Painters," by Cathy Gant-Hill, </w:t>
      </w:r>
      <w:proofErr w:type="gram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6/16/2000</w:t>
      </w:r>
      <w:proofErr w:type="gramEnd"/>
    </w:p>
    <w:p w14:paraId="724EA161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1999</w:t>
      </w:r>
      <w:r w:rsidR="00BC4F7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C4F7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Winston-Salem Journal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"Colorful Potpourri," 11/7/1999</w:t>
      </w:r>
    </w:p>
    <w:p w14:paraId="604D1A34" w14:textId="78256C72" w:rsidR="00FA2129" w:rsidRPr="001E4112" w:rsidRDefault="00BC4F7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Springfield Art Museum Exhibition Catalog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"Watercolor USA 1999," </w:t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6/1999 Issue</w:t>
      </w:r>
    </w:p>
    <w:p w14:paraId="75A9533F" w14:textId="7D6032D9" w:rsidR="00E629A5" w:rsidRPr="001E4112" w:rsidRDefault="00E629A5" w:rsidP="00E74962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1998</w:t>
      </w:r>
      <w:r w:rsidR="00BC4F76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Greensboro News &amp; Record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"UNCG Professor Wins Figure Painting Honor," 10/5/1998</w:t>
      </w:r>
    </w:p>
    <w:p w14:paraId="7BEB8E6C" w14:textId="7380A0DA" w:rsidR="00E629A5" w:rsidRPr="001E4112" w:rsidRDefault="00BC4F7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proofErr w:type="spellStart"/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Amercian</w:t>
      </w:r>
      <w:proofErr w:type="spellEnd"/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 Artist Magazine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"Embodied Fictions," by Jeff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Carr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9/1998 </w:t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Issue</w:t>
      </w:r>
    </w:p>
    <w:p w14:paraId="16C3ACDD" w14:textId="04C80DC1" w:rsidR="00E629A5" w:rsidRPr="001E4112" w:rsidRDefault="00BC4F7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Chicago Sun Times, 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"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Ananian's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Self-Portraits Stress Sight," by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Magaret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Hawkins, /26/1998</w:t>
      </w:r>
    </w:p>
    <w:p w14:paraId="6BCB55DA" w14:textId="66CB766D" w:rsidR="00E629A5" w:rsidRPr="001E4112" w:rsidRDefault="00BC4F7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New American Paintings Catalog Competition</w:t>
      </w:r>
      <w:r w:rsidR="007717A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Open Studio Press, </w:t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71024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717A7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6/1998 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Southern Edition</w:t>
      </w:r>
    </w:p>
    <w:p w14:paraId="4EC6E0B5" w14:textId="350CF6EE" w:rsidR="0047285E" w:rsidRPr="001E4112" w:rsidRDefault="00E244A3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National Academy Exhibition Catalog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"173rd Annual Exhibition"</w:t>
      </w:r>
    </w:p>
    <w:p w14:paraId="6A0F3E52" w14:textId="6F5EAC68" w:rsidR="00E629A5" w:rsidRPr="001E4112" w:rsidRDefault="00E629A5" w:rsidP="00E74962">
      <w:pPr>
        <w:widowControl w:val="0"/>
        <w:autoSpaceDE w:val="0"/>
        <w:autoSpaceDN w:val="0"/>
        <w:adjustRightInd w:val="0"/>
        <w:ind w:left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Boyden Gallery Exhibition Catalog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"Embodied Fictions," by Jeff </w:t>
      </w:r>
      <w:proofErr w:type="spell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Carr</w:t>
      </w:r>
      <w:proofErr w:type="spellEnd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St. Mary's College, 2/22/1998</w:t>
      </w:r>
    </w:p>
    <w:p w14:paraId="65D6AE1F" w14:textId="35B886C4" w:rsidR="00E629A5" w:rsidRPr="001E4112" w:rsidRDefault="00E244A3" w:rsidP="00035AAB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1997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Winston-Salem Journal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"Unconventional: Works in Huge Weatherspoon Art on Paper Exhibition," by Tom Patterson, 12/14/1997</w:t>
      </w:r>
    </w:p>
    <w:p w14:paraId="77E2CF66" w14:textId="2A29C6FE" w:rsidR="00E629A5" w:rsidRPr="001E4112" w:rsidRDefault="00E244A3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Winston-Salem Journal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"Show Featuring Triad Artists Glows with </w:t>
      </w:r>
      <w:r w:rsidR="00584A91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84A91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584A91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Diversity at </w:t>
      </w:r>
      <w:r w:rsidR="00B54C72" w:rsidRPr="001E4112">
        <w:rPr>
          <w:rFonts w:ascii="Helvetica" w:hAnsi="Helvetica" w:cs="Times New Roman"/>
          <w:color w:val="000000" w:themeColor="text1"/>
          <w:sz w:val="22"/>
          <w:szCs w:val="22"/>
        </w:rPr>
        <w:t>SECCA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"</w:t>
      </w:r>
    </w:p>
    <w:p w14:paraId="533B6AB9" w14:textId="1A78087B" w:rsidR="00E629A5" w:rsidRPr="001E4112" w:rsidRDefault="00E629A5" w:rsidP="002B6EE9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1996</w:t>
      </w:r>
      <w:r w:rsidR="00E244A3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Greensboro News &amp; Record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"32nd Weatherspoon Art on Paper is Spare, Compelling," by Jacqueline Humphrey, </w:t>
      </w:r>
      <w:proofErr w:type="gram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11/21/1996</w:t>
      </w:r>
      <w:proofErr w:type="gramEnd"/>
    </w:p>
    <w:p w14:paraId="685BC0BF" w14:textId="77777777" w:rsidR="00513A60" w:rsidRPr="001E4112" w:rsidRDefault="00E244A3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Weatherspoon Art Gallery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Exhibition Catalog, "Art on Paper," </w:t>
      </w:r>
    </w:p>
    <w:p w14:paraId="297A1FFD" w14:textId="200B30CC" w:rsidR="00E629A5" w:rsidRPr="001E4112" w:rsidRDefault="00E629A5" w:rsidP="00513A60">
      <w:pPr>
        <w:widowControl w:val="0"/>
        <w:autoSpaceDE w:val="0"/>
        <w:autoSpaceDN w:val="0"/>
        <w:adjustRightInd w:val="0"/>
        <w:ind w:left="720" w:firstLine="72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by Douglas </w:t>
      </w:r>
      <w:proofErr w:type="spell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Dreishspoon</w:t>
      </w:r>
      <w:proofErr w:type="spellEnd"/>
    </w:p>
    <w:p w14:paraId="4D29EC26" w14:textId="77777777" w:rsidR="00E629A5" w:rsidRPr="001E4112" w:rsidRDefault="00E244A3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Cincinnati City Beat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"Rude Awakenings," by Kim </w:t>
      </w:r>
      <w:proofErr w:type="spell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Crause</w:t>
      </w:r>
      <w:proofErr w:type="spellEnd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proofErr w:type="gramStart"/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8/29/1996</w:t>
      </w:r>
      <w:proofErr w:type="gramEnd"/>
    </w:p>
    <w:p w14:paraId="5C555355" w14:textId="15873234" w:rsidR="00E629A5" w:rsidRPr="001E4112" w:rsidRDefault="00E244A3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Charlottesville Weekly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</w:t>
      </w:r>
      <w:r w:rsidR="00E22F3F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"Impasto You Can Sink Your Teeth Into," by </w:t>
      </w:r>
      <w:r w:rsidR="00DE5F8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E5F8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E5F8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Kathleen Sloan</w:t>
      </w:r>
    </w:p>
    <w:p w14:paraId="506AC270" w14:textId="06F63767" w:rsidR="00E629A5" w:rsidRPr="001E4112" w:rsidRDefault="00947AA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Winston-Salem Journal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"White Column</w:t>
      </w:r>
      <w:r w:rsidR="005950AC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s at Greenhill," by Patterson, </w:t>
      </w:r>
      <w:r w:rsidR="00DE5F8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E5F8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DE5F8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2/18/1996</w:t>
      </w:r>
    </w:p>
    <w:p w14:paraId="1C4B6B63" w14:textId="77777777" w:rsidR="00FA2129" w:rsidRPr="001E4112" w:rsidRDefault="00FA212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2B764A90" w14:textId="06F3F98F" w:rsidR="00CF344C" w:rsidRPr="001E4112" w:rsidRDefault="00E629A5" w:rsidP="00AA6A01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COLLECTIONS</w:t>
      </w:r>
    </w:p>
    <w:p w14:paraId="146387C3" w14:textId="77777777" w:rsidR="00FA2129" w:rsidRPr="001E4112" w:rsidRDefault="00FA212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</w:p>
    <w:p w14:paraId="56F20370" w14:textId="4FF88431" w:rsidR="00CF4BE1" w:rsidRPr="001E4112" w:rsidRDefault="00CF4BE1" w:rsidP="00AA6A01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ab/>
        <w:t xml:space="preserve">Pennsylvania Academy for Fine Arts Teaching Collection, </w:t>
      </w:r>
      <w:r w:rsidR="00BD4BFF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ab/>
      </w:r>
      <w:r w:rsidR="00BD4BFF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ab/>
      </w:r>
      <w:r w:rsidR="00BD4BFF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ab/>
      </w:r>
      <w:r w:rsidR="00BD4BFF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Cs/>
          <w:color w:val="000000" w:themeColor="text1"/>
          <w:sz w:val="22"/>
          <w:szCs w:val="22"/>
        </w:rPr>
        <w:t>Philadelphia, PA</w:t>
      </w:r>
    </w:p>
    <w:p w14:paraId="3B906F2E" w14:textId="2F06069D" w:rsidR="00CF344C" w:rsidRPr="001E4112" w:rsidRDefault="00CF344C" w:rsidP="00AA6A01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Martin Art Gallery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Muhlenberg College, Allentown, PA</w:t>
      </w:r>
    </w:p>
    <w:p w14:paraId="0F506975" w14:textId="77777777" w:rsidR="00E629A5" w:rsidRPr="001E4112" w:rsidRDefault="00947AA4" w:rsidP="00AA6A01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Eleanor Wilson Museum of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Hollins University, Roanoke, VA</w:t>
      </w:r>
    </w:p>
    <w:p w14:paraId="1AEA6CF9" w14:textId="77777777" w:rsidR="00E629A5" w:rsidRPr="001E4112" w:rsidRDefault="00947AA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Weatherspoon Museum of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Greensboro, NC</w:t>
      </w:r>
    </w:p>
    <w:p w14:paraId="2E633A2A" w14:textId="77777777" w:rsidR="00E629A5" w:rsidRPr="001E4112" w:rsidRDefault="00947AA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Springfield Museum of Art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Springfield, MO</w:t>
      </w:r>
    </w:p>
    <w:p w14:paraId="2CA5028A" w14:textId="77777777" w:rsidR="00D26580" w:rsidRPr="001E4112" w:rsidRDefault="00D26580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2FBB2F75" w14:textId="14023384" w:rsidR="00E629A5" w:rsidRPr="001E4112" w:rsidRDefault="00E629A5" w:rsidP="00AA6A01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SPECIAL PROJECTS</w:t>
      </w:r>
    </w:p>
    <w:p w14:paraId="495C12AA" w14:textId="77777777" w:rsidR="00FA2129" w:rsidRPr="001E4112" w:rsidRDefault="00FA2129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5E09A6E5" w14:textId="07844231" w:rsidR="002971E0" w:rsidRPr="001E4112" w:rsidRDefault="00410BAD" w:rsidP="00E1229F">
      <w:pPr>
        <w:widowControl w:val="0"/>
        <w:autoSpaceDE w:val="0"/>
        <w:autoSpaceDN w:val="0"/>
        <w:adjustRightInd w:val="0"/>
        <w:ind w:left="1440" w:hanging="144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2019</w:t>
      </w:r>
      <w:r w:rsidR="002971E0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2971E0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Present</w:t>
      </w:r>
      <w:r w:rsidR="00146F85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e</w:t>
      </w:r>
      <w:r w:rsidR="002971E0" w:rsidRPr="001E4112">
        <w:rPr>
          <w:rFonts w:ascii="Helvetica" w:hAnsi="Helvetica" w:cs="Times New Roman"/>
          <w:b/>
          <w:bCs/>
          <w:color w:val="000000" w:themeColor="text1"/>
          <w:sz w:val="22"/>
          <w:szCs w:val="22"/>
        </w:rPr>
        <w:t>r</w:t>
      </w:r>
      <w:r w:rsidR="002971E0" w:rsidRPr="001E4112">
        <w:rPr>
          <w:rFonts w:ascii="Helvetica" w:hAnsi="Helvetica" w:cs="Times New Roman"/>
          <w:color w:val="000000" w:themeColor="text1"/>
          <w:sz w:val="22"/>
          <w:szCs w:val="22"/>
        </w:rPr>
        <w:t>, 22</w:t>
      </w:r>
      <w:r w:rsidR="002971E0" w:rsidRPr="001E4112">
        <w:rPr>
          <w:rFonts w:ascii="Helvetica" w:hAnsi="Helvetica" w:cs="Times New Roman"/>
          <w:color w:val="000000" w:themeColor="text1"/>
          <w:sz w:val="22"/>
          <w:szCs w:val="22"/>
          <w:vertAlign w:val="superscript"/>
        </w:rPr>
        <w:t>nd</w:t>
      </w:r>
      <w:r w:rsidR="002971E0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Annual Banjo Gathering</w:t>
      </w:r>
      <w:r w:rsidR="00146F85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Conference</w:t>
      </w:r>
      <w:r w:rsidR="002971E0" w:rsidRPr="001E4112">
        <w:rPr>
          <w:rFonts w:ascii="Helvetica" w:hAnsi="Helvetica" w:cs="Times New Roman"/>
          <w:color w:val="000000" w:themeColor="text1"/>
          <w:sz w:val="22"/>
          <w:szCs w:val="22"/>
        </w:rPr>
        <w:t>, “Banjo Inspirations for the Artist,</w:t>
      </w:r>
      <w:r w:rsidR="00E1229F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“</w:t>
      </w:r>
      <w:r w:rsidR="002971E0" w:rsidRPr="001E4112">
        <w:rPr>
          <w:rFonts w:ascii="Helvetica" w:hAnsi="Helvetica" w:cs="Times New Roman"/>
          <w:color w:val="000000" w:themeColor="text1"/>
          <w:sz w:val="22"/>
          <w:szCs w:val="22"/>
        </w:rPr>
        <w:t>Old Dominion University, Norfolk, VA</w:t>
      </w:r>
    </w:p>
    <w:p w14:paraId="73CD5B8D" w14:textId="320269BD" w:rsidR="002971E0" w:rsidRPr="001E4112" w:rsidRDefault="002971E0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Curator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Gatewood Gallery at the University of NC at Greensboro, Solo </w:t>
      </w:r>
      <w:r w:rsidR="00E3386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3386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3386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Exhibition of “</w:t>
      </w:r>
      <w:r w:rsidRPr="001E4112">
        <w:rPr>
          <w:rFonts w:ascii="Helvetica" w:hAnsi="Helvetica" w:cs="Times New Roman"/>
          <w:sz w:val="22"/>
          <w:szCs w:val="22"/>
        </w:rPr>
        <w:t>Conversations” by Philip Geiger and Scott Noel</w:t>
      </w:r>
    </w:p>
    <w:p w14:paraId="4278D17A" w14:textId="7C83454B" w:rsidR="006C780F" w:rsidRPr="001E4112" w:rsidRDefault="00410BA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424A96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Curator</w:t>
      </w:r>
      <w:r w:rsidR="00424A96"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Gatewood Gallery at the University of NC at Greensboro, Solo </w:t>
      </w:r>
      <w:r w:rsidR="00E3386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3386A">
        <w:rPr>
          <w:rFonts w:ascii="Helvetica" w:hAnsi="Helvetica" w:cs="Times New Roman"/>
          <w:color w:val="000000" w:themeColor="text1"/>
          <w:sz w:val="22"/>
          <w:szCs w:val="22"/>
        </w:rPr>
        <w:lastRenderedPageBreak/>
        <w:tab/>
      </w:r>
      <w:r w:rsidR="00E3386A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424A96" w:rsidRPr="001E4112">
        <w:rPr>
          <w:rFonts w:ascii="Helvetica" w:hAnsi="Helvetica" w:cs="Times New Roman"/>
          <w:color w:val="000000" w:themeColor="text1"/>
          <w:sz w:val="22"/>
          <w:szCs w:val="22"/>
        </w:rPr>
        <w:t>Exhibition of “</w:t>
      </w:r>
      <w:r w:rsidR="002971E0" w:rsidRPr="001E4112">
        <w:rPr>
          <w:rFonts w:ascii="Helvetica" w:hAnsi="Helvetica" w:cs="Times New Roman"/>
          <w:sz w:val="22"/>
          <w:szCs w:val="22"/>
        </w:rPr>
        <w:t>Short Stories</w:t>
      </w:r>
      <w:r w:rsidR="00424A96" w:rsidRPr="001E4112">
        <w:rPr>
          <w:rFonts w:ascii="Helvetica" w:hAnsi="Helvetica" w:cs="Times New Roman"/>
          <w:sz w:val="22"/>
          <w:szCs w:val="22"/>
        </w:rPr>
        <w:t>” by David Campbell</w:t>
      </w:r>
    </w:p>
    <w:p w14:paraId="03F6F8FD" w14:textId="0AE663EF" w:rsidR="000B3BA6" w:rsidRPr="001E4112" w:rsidRDefault="000B3BA6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sz w:val="22"/>
          <w:szCs w:val="22"/>
        </w:rPr>
        <w:tab/>
      </w:r>
      <w:r w:rsidRPr="001E4112">
        <w:rPr>
          <w:rFonts w:ascii="Helvetica" w:hAnsi="Helvetica" w:cs="Times New Roman"/>
          <w:sz w:val="22"/>
          <w:szCs w:val="22"/>
        </w:rPr>
        <w:tab/>
      </w:r>
      <w:r w:rsidR="00A9630B" w:rsidRPr="001E4112">
        <w:rPr>
          <w:rFonts w:ascii="Helvetica" w:hAnsi="Helvetica" w:cs="Times New Roman"/>
          <w:b/>
          <w:sz w:val="22"/>
          <w:szCs w:val="22"/>
        </w:rPr>
        <w:t>Visiting Artist</w:t>
      </w:r>
      <w:r w:rsidR="00A9630B" w:rsidRPr="001E4112">
        <w:rPr>
          <w:rFonts w:ascii="Helvetica" w:hAnsi="Helvetica" w:cs="Times New Roman"/>
          <w:sz w:val="22"/>
          <w:szCs w:val="22"/>
        </w:rPr>
        <w:t>, College of William &amp; Mary, Williamsburg, VA</w:t>
      </w:r>
    </w:p>
    <w:p w14:paraId="3009189A" w14:textId="0AD6C19F" w:rsidR="006C780F" w:rsidRPr="001E4112" w:rsidRDefault="006C780F" w:rsidP="006C780F">
      <w:pPr>
        <w:pStyle w:val="p1"/>
        <w:rPr>
          <w:rFonts w:cs="Times New Roman"/>
          <w:sz w:val="22"/>
          <w:szCs w:val="22"/>
        </w:rPr>
      </w:pPr>
      <w:r w:rsidRPr="001E4112">
        <w:rPr>
          <w:rFonts w:cs="Times New Roman"/>
          <w:color w:val="000000" w:themeColor="text1"/>
          <w:sz w:val="22"/>
          <w:szCs w:val="22"/>
        </w:rPr>
        <w:t>2018</w:t>
      </w:r>
      <w:r w:rsidRPr="001E4112">
        <w:rPr>
          <w:rFonts w:cs="Times New Roman"/>
          <w:color w:val="000000" w:themeColor="text1"/>
          <w:sz w:val="22"/>
          <w:szCs w:val="22"/>
        </w:rPr>
        <w:tab/>
      </w:r>
      <w:r w:rsidRPr="001E4112">
        <w:rPr>
          <w:rFonts w:cs="Times New Roman"/>
          <w:color w:val="000000" w:themeColor="text1"/>
          <w:sz w:val="22"/>
          <w:szCs w:val="22"/>
        </w:rPr>
        <w:tab/>
      </w:r>
      <w:r w:rsidRPr="001E4112">
        <w:rPr>
          <w:rFonts w:cs="Times New Roman"/>
          <w:b/>
          <w:color w:val="000000" w:themeColor="text1"/>
          <w:sz w:val="22"/>
          <w:szCs w:val="22"/>
        </w:rPr>
        <w:t>Curator</w:t>
      </w:r>
      <w:r w:rsidRPr="001E4112">
        <w:rPr>
          <w:rFonts w:cs="Times New Roman"/>
          <w:color w:val="000000" w:themeColor="text1"/>
          <w:sz w:val="22"/>
          <w:szCs w:val="22"/>
        </w:rPr>
        <w:t xml:space="preserve">, Gatewood Gallery at the University of NC at Greensboro, </w:t>
      </w:r>
      <w:r w:rsidR="003562C6" w:rsidRPr="001E4112">
        <w:rPr>
          <w:rFonts w:cs="Times New Roman"/>
          <w:color w:val="000000" w:themeColor="text1"/>
          <w:sz w:val="22"/>
          <w:szCs w:val="22"/>
        </w:rPr>
        <w:t xml:space="preserve">Solo </w:t>
      </w:r>
      <w:r w:rsidR="00794B17">
        <w:rPr>
          <w:rFonts w:cs="Times New Roman"/>
          <w:color w:val="000000" w:themeColor="text1"/>
          <w:sz w:val="22"/>
          <w:szCs w:val="22"/>
        </w:rPr>
        <w:tab/>
      </w:r>
      <w:r w:rsidR="00794B17">
        <w:rPr>
          <w:rFonts w:cs="Times New Roman"/>
          <w:color w:val="000000" w:themeColor="text1"/>
          <w:sz w:val="22"/>
          <w:szCs w:val="22"/>
        </w:rPr>
        <w:tab/>
      </w:r>
      <w:r w:rsidR="00794B17">
        <w:rPr>
          <w:rFonts w:cs="Times New Roman"/>
          <w:color w:val="000000" w:themeColor="text1"/>
          <w:sz w:val="22"/>
          <w:szCs w:val="22"/>
        </w:rPr>
        <w:tab/>
      </w:r>
      <w:r w:rsidR="003562C6" w:rsidRPr="001E4112">
        <w:rPr>
          <w:rFonts w:cs="Times New Roman"/>
          <w:color w:val="000000" w:themeColor="text1"/>
          <w:sz w:val="22"/>
          <w:szCs w:val="22"/>
        </w:rPr>
        <w:t>Exhi</w:t>
      </w:r>
      <w:r w:rsidR="00424A96" w:rsidRPr="001E4112">
        <w:rPr>
          <w:rFonts w:cs="Times New Roman"/>
          <w:color w:val="000000" w:themeColor="text1"/>
          <w:sz w:val="22"/>
          <w:szCs w:val="22"/>
        </w:rPr>
        <w:t xml:space="preserve">bition of </w:t>
      </w:r>
      <w:r w:rsidRPr="001E4112">
        <w:rPr>
          <w:rFonts w:cs="Times New Roman"/>
          <w:sz w:val="22"/>
          <w:szCs w:val="22"/>
        </w:rPr>
        <w:t>Equitation: Paintings and Drawings,” by Elise Schweitzer</w:t>
      </w:r>
    </w:p>
    <w:p w14:paraId="670CEB5E" w14:textId="58AF8B09" w:rsidR="005333FD" w:rsidRPr="001E4112" w:rsidRDefault="005333FD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2016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University of Tulsa School of Art, Tulsa, OK</w:t>
      </w:r>
    </w:p>
    <w:p w14:paraId="3B1858F2" w14:textId="77777777" w:rsidR="004675EC" w:rsidRPr="001E4112" w:rsidRDefault="004675EC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2015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Muhlenberg College, Allentown, PA</w:t>
      </w:r>
    </w:p>
    <w:p w14:paraId="301913A8" w14:textId="462D8FA6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2014</w:t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Guest Curator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University of New Orleans St. Claude Gallery, "The </w:t>
      </w:r>
      <w:r w:rsidR="00794B1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4B1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4B1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Figure &amp; Narrative Exhibition," New Orleans, LA</w:t>
      </w:r>
    </w:p>
    <w:p w14:paraId="4D13E268" w14:textId="77777777" w:rsidR="00E629A5" w:rsidRPr="001E4112" w:rsidRDefault="00BB19C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Tennessee Technological University, Cook</w:t>
      </w:r>
      <w:r w:rsidR="00FF3406" w:rsidRPr="001E4112">
        <w:rPr>
          <w:rFonts w:ascii="Helvetica" w:hAnsi="Helvetica" w:cs="Times New Roman"/>
          <w:color w:val="000000" w:themeColor="text1"/>
          <w:sz w:val="22"/>
          <w:szCs w:val="22"/>
        </w:rPr>
        <w:t>e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ville, TN</w:t>
      </w:r>
    </w:p>
    <w:p w14:paraId="0EE18979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2013</w:t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Virginia Technological University, Blacksburg, VA</w:t>
      </w:r>
    </w:p>
    <w:p w14:paraId="7D63AAB0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2012</w:t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Critic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New York Academy of Art, New York, NY</w:t>
      </w:r>
    </w:p>
    <w:p w14:paraId="739829EE" w14:textId="77777777" w:rsidR="00E629A5" w:rsidRPr="001E4112" w:rsidRDefault="00BB19C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University of New Hampshire, Durham, NH</w:t>
      </w:r>
    </w:p>
    <w:p w14:paraId="2F8D8360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2008</w:t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Crealde</w:t>
      </w:r>
      <w:proofErr w:type="spellEnd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School of Art, Winter Park, FL</w:t>
      </w:r>
    </w:p>
    <w:p w14:paraId="62F5D3B6" w14:textId="6FB32C4A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2007</w:t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Artist-in-Residence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Frances </w:t>
      </w:r>
      <w:proofErr w:type="spellStart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Niederer</w:t>
      </w:r>
      <w:proofErr w:type="spellEnd"/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 </w:t>
      </w:r>
      <w:r w:rsidR="00816291" w:rsidRPr="001E4112">
        <w:rPr>
          <w:rFonts w:ascii="Helvetica" w:hAnsi="Helvetica" w:cs="Times New Roman"/>
          <w:color w:val="000000" w:themeColor="text1"/>
          <w:sz w:val="22"/>
          <w:szCs w:val="22"/>
        </w:rPr>
        <w:t>A-I-R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 xml:space="preserve">, Hollins University, </w:t>
      </w:r>
      <w:r w:rsidR="00794B1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4B1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4B1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794B17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Roanoke, VA</w:t>
      </w:r>
    </w:p>
    <w:p w14:paraId="0BC7E528" w14:textId="77777777" w:rsidR="00E629A5" w:rsidRPr="001E4112" w:rsidRDefault="00BB19C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Pennsylvania Academy of Fine Arts, Philadelphia, PA</w:t>
      </w:r>
    </w:p>
    <w:p w14:paraId="0EAEE290" w14:textId="77777777" w:rsidR="00E629A5" w:rsidRPr="001E4112" w:rsidRDefault="00BB19C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Juror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"Expressions 2007 Exhibition," Martinsville, VA</w:t>
      </w:r>
    </w:p>
    <w:p w14:paraId="478F70CB" w14:textId="59FCDDF5" w:rsidR="00871B09" w:rsidRPr="001E4112" w:rsidRDefault="00BB19C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Swarthmore College, Swarthmore, VA</w:t>
      </w:r>
    </w:p>
    <w:p w14:paraId="4D94C81A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2006</w:t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University of Tulsa, Tulsa, OK</w:t>
      </w:r>
    </w:p>
    <w:p w14:paraId="64E6E7CC" w14:textId="54DBD3C6" w:rsidR="00871B09" w:rsidRPr="001E4112" w:rsidRDefault="00BB19CF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Indiana University, Bloomington, IN</w:t>
      </w:r>
    </w:p>
    <w:p w14:paraId="095764F7" w14:textId="10582F9F" w:rsidR="00871B09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2004</w:t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</w:t>
      </w:r>
      <w:r w:rsidR="00D26580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i</w:t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ting Artist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Indiana University, Bloomington, IN</w:t>
      </w:r>
    </w:p>
    <w:p w14:paraId="7EF0046A" w14:textId="77777777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1995</w:t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B19CF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Visiting Artist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University of Louisville, Louisville, KY</w:t>
      </w:r>
    </w:p>
    <w:p w14:paraId="58E65283" w14:textId="40B6A77D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3A442B7F" w14:textId="434704FE" w:rsidR="00BD1F69" w:rsidRPr="001E4112" w:rsidRDefault="0084067A" w:rsidP="00AA6A01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 xml:space="preserve">TEACHING </w:t>
      </w:r>
      <w:r w:rsidR="00BD1F69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EXPERIENCE</w:t>
      </w:r>
    </w:p>
    <w:p w14:paraId="69B8B30B" w14:textId="77777777" w:rsidR="007D3825" w:rsidRPr="001E4112" w:rsidRDefault="007D382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16F85D1C" w14:textId="50C49669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1994-Present</w:t>
      </w:r>
      <w:r w:rsidR="00B0513C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Professor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University of North Carolina at Greensboro</w:t>
      </w:r>
    </w:p>
    <w:p w14:paraId="5118B5C4" w14:textId="20CB0D51" w:rsidR="00E629A5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1993-1994</w:t>
      </w:r>
      <w:r w:rsidR="00B0513C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Instructor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Fontbonne College, St. Louis, MO</w:t>
      </w:r>
    </w:p>
    <w:p w14:paraId="58A36E3B" w14:textId="28CAA7BB" w:rsidR="00D65BFA" w:rsidRPr="001E4112" w:rsidRDefault="00D65BFA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B0513C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="00E629A5"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Instructor</w:t>
      </w:r>
      <w:r w:rsidR="00E629A5" w:rsidRPr="001E4112">
        <w:rPr>
          <w:rFonts w:ascii="Helvetica" w:hAnsi="Helvetica" w:cs="Times New Roman"/>
          <w:color w:val="000000" w:themeColor="text1"/>
          <w:sz w:val="22"/>
          <w:szCs w:val="22"/>
        </w:rPr>
        <w:t>, St. Louis Community College System, St. Louis, MO</w:t>
      </w:r>
    </w:p>
    <w:p w14:paraId="30D248DB" w14:textId="070BB403" w:rsidR="00364F6C" w:rsidRPr="001E4112" w:rsidRDefault="00E629A5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1992-1993</w:t>
      </w:r>
      <w:r w:rsidR="00B0513C"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Instructor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Washington University, St. Louis, MO</w:t>
      </w:r>
    </w:p>
    <w:p w14:paraId="6705847F" w14:textId="59B8D8D2" w:rsidR="00E16C34" w:rsidRPr="001E4112" w:rsidRDefault="00E16C3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23E7D803" w14:textId="27F0600F" w:rsidR="00E16C34" w:rsidRPr="001E4112" w:rsidRDefault="00E16C34" w:rsidP="00E16C34">
      <w:pPr>
        <w:widowControl w:val="0"/>
        <w:autoSpaceDE w:val="0"/>
        <w:autoSpaceDN w:val="0"/>
        <w:adjustRightInd w:val="0"/>
        <w:contextualSpacing/>
        <w:outlineLvl w:val="0"/>
        <w:rPr>
          <w:rFonts w:ascii="Helvetica" w:hAnsi="Helvetica" w:cs="Times New Roman"/>
          <w:b/>
          <w:bCs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ART-RELATED JOB EXPERIENCE</w:t>
      </w:r>
    </w:p>
    <w:p w14:paraId="2362E494" w14:textId="77777777" w:rsidR="00E16C34" w:rsidRPr="001E4112" w:rsidRDefault="00E16C34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</w:p>
    <w:p w14:paraId="0E41D0C7" w14:textId="44ED9D7A" w:rsidR="00364F6C" w:rsidRPr="001E4112" w:rsidRDefault="00364F6C" w:rsidP="00493545">
      <w:pPr>
        <w:widowControl w:val="0"/>
        <w:autoSpaceDE w:val="0"/>
        <w:autoSpaceDN w:val="0"/>
        <w:adjustRightInd w:val="0"/>
        <w:contextualSpacing/>
        <w:rPr>
          <w:rFonts w:ascii="Helvetica" w:hAnsi="Helvetica" w:cs="Times New Roman"/>
          <w:color w:val="000000" w:themeColor="text1"/>
          <w:sz w:val="22"/>
          <w:szCs w:val="22"/>
        </w:rPr>
      </w:pP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1990-1992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ab/>
      </w:r>
      <w:r w:rsidRPr="001E4112">
        <w:rPr>
          <w:rFonts w:ascii="Helvetica" w:hAnsi="Helvetica" w:cs="Times New Roman"/>
          <w:b/>
          <w:color w:val="000000" w:themeColor="text1"/>
          <w:sz w:val="22"/>
          <w:szCs w:val="22"/>
        </w:rPr>
        <w:t>Art Preparator</w:t>
      </w:r>
      <w:r w:rsidRPr="001E4112">
        <w:rPr>
          <w:rFonts w:ascii="Helvetica" w:hAnsi="Helvetica" w:cs="Times New Roman"/>
          <w:color w:val="000000" w:themeColor="text1"/>
          <w:sz w:val="22"/>
          <w:szCs w:val="22"/>
        </w:rPr>
        <w:t>, Richard L. Feigen and Company, NYC</w:t>
      </w:r>
    </w:p>
    <w:sectPr w:rsidR="00364F6C" w:rsidRPr="001E4112" w:rsidSect="00F924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hideSpellingError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9A5"/>
    <w:rsid w:val="000023E8"/>
    <w:rsid w:val="00010A51"/>
    <w:rsid w:val="00012E5D"/>
    <w:rsid w:val="00013576"/>
    <w:rsid w:val="000158F6"/>
    <w:rsid w:val="00022B8C"/>
    <w:rsid w:val="0003495F"/>
    <w:rsid w:val="00035AAB"/>
    <w:rsid w:val="000466D6"/>
    <w:rsid w:val="00057FAD"/>
    <w:rsid w:val="00064575"/>
    <w:rsid w:val="0008342D"/>
    <w:rsid w:val="000A33B2"/>
    <w:rsid w:val="000B3BA6"/>
    <w:rsid w:val="000C4D26"/>
    <w:rsid w:val="000D5419"/>
    <w:rsid w:val="000D6397"/>
    <w:rsid w:val="000F5BB0"/>
    <w:rsid w:val="00115726"/>
    <w:rsid w:val="001252A0"/>
    <w:rsid w:val="00130E95"/>
    <w:rsid w:val="00132139"/>
    <w:rsid w:val="0013374D"/>
    <w:rsid w:val="00137EED"/>
    <w:rsid w:val="00146F85"/>
    <w:rsid w:val="00163A7D"/>
    <w:rsid w:val="00181B27"/>
    <w:rsid w:val="001855E5"/>
    <w:rsid w:val="00187A51"/>
    <w:rsid w:val="00190598"/>
    <w:rsid w:val="001A7B0C"/>
    <w:rsid w:val="001B249D"/>
    <w:rsid w:val="001B54D3"/>
    <w:rsid w:val="001B6297"/>
    <w:rsid w:val="001D1995"/>
    <w:rsid w:val="001E07AC"/>
    <w:rsid w:val="001E3105"/>
    <w:rsid w:val="001E4112"/>
    <w:rsid w:val="001E57FD"/>
    <w:rsid w:val="001F31B1"/>
    <w:rsid w:val="001F5A5D"/>
    <w:rsid w:val="001F6033"/>
    <w:rsid w:val="00200948"/>
    <w:rsid w:val="00201481"/>
    <w:rsid w:val="00201DE9"/>
    <w:rsid w:val="00220E4B"/>
    <w:rsid w:val="00222B49"/>
    <w:rsid w:val="002243C9"/>
    <w:rsid w:val="00232388"/>
    <w:rsid w:val="002441EA"/>
    <w:rsid w:val="00246178"/>
    <w:rsid w:val="0025353A"/>
    <w:rsid w:val="00255B4E"/>
    <w:rsid w:val="00256572"/>
    <w:rsid w:val="00261A85"/>
    <w:rsid w:val="002667FC"/>
    <w:rsid w:val="00276E83"/>
    <w:rsid w:val="002770FC"/>
    <w:rsid w:val="00277EBE"/>
    <w:rsid w:val="0028021D"/>
    <w:rsid w:val="00283CFB"/>
    <w:rsid w:val="002971E0"/>
    <w:rsid w:val="002A1B6E"/>
    <w:rsid w:val="002B6EE9"/>
    <w:rsid w:val="002E02A9"/>
    <w:rsid w:val="002E7D54"/>
    <w:rsid w:val="002F2CB4"/>
    <w:rsid w:val="002F67C7"/>
    <w:rsid w:val="003007FF"/>
    <w:rsid w:val="00320076"/>
    <w:rsid w:val="00343F05"/>
    <w:rsid w:val="00352682"/>
    <w:rsid w:val="00352C74"/>
    <w:rsid w:val="003562C6"/>
    <w:rsid w:val="00364F6C"/>
    <w:rsid w:val="003763B7"/>
    <w:rsid w:val="00393AD2"/>
    <w:rsid w:val="003B2272"/>
    <w:rsid w:val="003B331E"/>
    <w:rsid w:val="003C0162"/>
    <w:rsid w:val="003C1BAF"/>
    <w:rsid w:val="003C6A22"/>
    <w:rsid w:val="003D2D50"/>
    <w:rsid w:val="003D4C46"/>
    <w:rsid w:val="003E6A88"/>
    <w:rsid w:val="003F26C0"/>
    <w:rsid w:val="003F516A"/>
    <w:rsid w:val="003F5E03"/>
    <w:rsid w:val="00406FBC"/>
    <w:rsid w:val="004102F4"/>
    <w:rsid w:val="00410BAD"/>
    <w:rsid w:val="00414421"/>
    <w:rsid w:val="00424A96"/>
    <w:rsid w:val="00444B98"/>
    <w:rsid w:val="004452D0"/>
    <w:rsid w:val="00445318"/>
    <w:rsid w:val="0046123B"/>
    <w:rsid w:val="00463498"/>
    <w:rsid w:val="00465D54"/>
    <w:rsid w:val="004675EC"/>
    <w:rsid w:val="0047285E"/>
    <w:rsid w:val="00490DEB"/>
    <w:rsid w:val="00493545"/>
    <w:rsid w:val="004C11C0"/>
    <w:rsid w:val="004C2058"/>
    <w:rsid w:val="004C28E9"/>
    <w:rsid w:val="004C39FD"/>
    <w:rsid w:val="004D39A2"/>
    <w:rsid w:val="004E3F5D"/>
    <w:rsid w:val="004E51C0"/>
    <w:rsid w:val="00513A60"/>
    <w:rsid w:val="00513FE4"/>
    <w:rsid w:val="005165BB"/>
    <w:rsid w:val="005255FA"/>
    <w:rsid w:val="00531BAE"/>
    <w:rsid w:val="005333FD"/>
    <w:rsid w:val="00534430"/>
    <w:rsid w:val="005369F3"/>
    <w:rsid w:val="0054460D"/>
    <w:rsid w:val="005614CD"/>
    <w:rsid w:val="00562F51"/>
    <w:rsid w:val="005639B3"/>
    <w:rsid w:val="005715C6"/>
    <w:rsid w:val="00576746"/>
    <w:rsid w:val="005819DB"/>
    <w:rsid w:val="00584A91"/>
    <w:rsid w:val="00586388"/>
    <w:rsid w:val="005950AC"/>
    <w:rsid w:val="005A0AE8"/>
    <w:rsid w:val="005B3375"/>
    <w:rsid w:val="005B614D"/>
    <w:rsid w:val="005C0DC9"/>
    <w:rsid w:val="005C331F"/>
    <w:rsid w:val="005C7CC8"/>
    <w:rsid w:val="005D7F0C"/>
    <w:rsid w:val="005E4794"/>
    <w:rsid w:val="005F77B5"/>
    <w:rsid w:val="006163D3"/>
    <w:rsid w:val="00616508"/>
    <w:rsid w:val="0062265E"/>
    <w:rsid w:val="00633CF4"/>
    <w:rsid w:val="00644977"/>
    <w:rsid w:val="00660788"/>
    <w:rsid w:val="006678D7"/>
    <w:rsid w:val="00671256"/>
    <w:rsid w:val="006718BD"/>
    <w:rsid w:val="0067391A"/>
    <w:rsid w:val="006772CF"/>
    <w:rsid w:val="006843B3"/>
    <w:rsid w:val="00690A14"/>
    <w:rsid w:val="006924AF"/>
    <w:rsid w:val="00693B27"/>
    <w:rsid w:val="00695386"/>
    <w:rsid w:val="00697388"/>
    <w:rsid w:val="00697C02"/>
    <w:rsid w:val="006A22F0"/>
    <w:rsid w:val="006A7449"/>
    <w:rsid w:val="006B0E75"/>
    <w:rsid w:val="006B3045"/>
    <w:rsid w:val="006C780F"/>
    <w:rsid w:val="006D58FC"/>
    <w:rsid w:val="00705626"/>
    <w:rsid w:val="0070600D"/>
    <w:rsid w:val="0071156A"/>
    <w:rsid w:val="00717D3D"/>
    <w:rsid w:val="00743054"/>
    <w:rsid w:val="007504C3"/>
    <w:rsid w:val="00750E86"/>
    <w:rsid w:val="00752E37"/>
    <w:rsid w:val="007717A7"/>
    <w:rsid w:val="00774CFA"/>
    <w:rsid w:val="00775B75"/>
    <w:rsid w:val="007772A7"/>
    <w:rsid w:val="00782FA8"/>
    <w:rsid w:val="00785CAB"/>
    <w:rsid w:val="00794B17"/>
    <w:rsid w:val="007974B9"/>
    <w:rsid w:val="007A1811"/>
    <w:rsid w:val="007A459F"/>
    <w:rsid w:val="007A5A54"/>
    <w:rsid w:val="007B1E09"/>
    <w:rsid w:val="007B5F99"/>
    <w:rsid w:val="007C281B"/>
    <w:rsid w:val="007D3825"/>
    <w:rsid w:val="007D5966"/>
    <w:rsid w:val="007E5BA7"/>
    <w:rsid w:val="007E6BEE"/>
    <w:rsid w:val="007F0077"/>
    <w:rsid w:val="007F08B9"/>
    <w:rsid w:val="008010B7"/>
    <w:rsid w:val="00803838"/>
    <w:rsid w:val="00810759"/>
    <w:rsid w:val="00813031"/>
    <w:rsid w:val="00816291"/>
    <w:rsid w:val="0084067A"/>
    <w:rsid w:val="00842E7B"/>
    <w:rsid w:val="00856367"/>
    <w:rsid w:val="00861768"/>
    <w:rsid w:val="008617E6"/>
    <w:rsid w:val="00871B09"/>
    <w:rsid w:val="008729F4"/>
    <w:rsid w:val="00877E31"/>
    <w:rsid w:val="00881B33"/>
    <w:rsid w:val="00884D96"/>
    <w:rsid w:val="008977C6"/>
    <w:rsid w:val="008B605E"/>
    <w:rsid w:val="008C2253"/>
    <w:rsid w:val="008C7AA4"/>
    <w:rsid w:val="008D1A69"/>
    <w:rsid w:val="008D36B0"/>
    <w:rsid w:val="008D4978"/>
    <w:rsid w:val="008F5E3F"/>
    <w:rsid w:val="00907404"/>
    <w:rsid w:val="00917D09"/>
    <w:rsid w:val="00933B03"/>
    <w:rsid w:val="00947AA4"/>
    <w:rsid w:val="00947C66"/>
    <w:rsid w:val="00950045"/>
    <w:rsid w:val="00956515"/>
    <w:rsid w:val="00957158"/>
    <w:rsid w:val="009655A6"/>
    <w:rsid w:val="00995F5F"/>
    <w:rsid w:val="0099784D"/>
    <w:rsid w:val="009A0D11"/>
    <w:rsid w:val="009A537B"/>
    <w:rsid w:val="009B2194"/>
    <w:rsid w:val="009B2E15"/>
    <w:rsid w:val="009B5399"/>
    <w:rsid w:val="009C1718"/>
    <w:rsid w:val="00A131A1"/>
    <w:rsid w:val="00A1367C"/>
    <w:rsid w:val="00A14127"/>
    <w:rsid w:val="00A21592"/>
    <w:rsid w:val="00A21920"/>
    <w:rsid w:val="00A34AB1"/>
    <w:rsid w:val="00A41FDC"/>
    <w:rsid w:val="00A43C3D"/>
    <w:rsid w:val="00A50CF1"/>
    <w:rsid w:val="00A55866"/>
    <w:rsid w:val="00A61E82"/>
    <w:rsid w:val="00A8078A"/>
    <w:rsid w:val="00A81C32"/>
    <w:rsid w:val="00A82B14"/>
    <w:rsid w:val="00A938FD"/>
    <w:rsid w:val="00A9630B"/>
    <w:rsid w:val="00AA34F0"/>
    <w:rsid w:val="00AA6A01"/>
    <w:rsid w:val="00AB0A6D"/>
    <w:rsid w:val="00AB3D37"/>
    <w:rsid w:val="00AC3D24"/>
    <w:rsid w:val="00AC7CFF"/>
    <w:rsid w:val="00AD0124"/>
    <w:rsid w:val="00AE0DA2"/>
    <w:rsid w:val="00AE5144"/>
    <w:rsid w:val="00AF201E"/>
    <w:rsid w:val="00B0071A"/>
    <w:rsid w:val="00B0513C"/>
    <w:rsid w:val="00B0595D"/>
    <w:rsid w:val="00B13DDA"/>
    <w:rsid w:val="00B169DB"/>
    <w:rsid w:val="00B16FB5"/>
    <w:rsid w:val="00B33142"/>
    <w:rsid w:val="00B41994"/>
    <w:rsid w:val="00B54C72"/>
    <w:rsid w:val="00B56F80"/>
    <w:rsid w:val="00B609D7"/>
    <w:rsid w:val="00B62D1F"/>
    <w:rsid w:val="00B64727"/>
    <w:rsid w:val="00B71024"/>
    <w:rsid w:val="00B77BB1"/>
    <w:rsid w:val="00B843A2"/>
    <w:rsid w:val="00B85FA2"/>
    <w:rsid w:val="00B910BA"/>
    <w:rsid w:val="00BA7F74"/>
    <w:rsid w:val="00BB19CF"/>
    <w:rsid w:val="00BC4F76"/>
    <w:rsid w:val="00BD1F69"/>
    <w:rsid w:val="00BD4BFF"/>
    <w:rsid w:val="00BF323F"/>
    <w:rsid w:val="00C00A7B"/>
    <w:rsid w:val="00C02FBE"/>
    <w:rsid w:val="00C13FCD"/>
    <w:rsid w:val="00C176A3"/>
    <w:rsid w:val="00C236CA"/>
    <w:rsid w:val="00C266FD"/>
    <w:rsid w:val="00C42AE9"/>
    <w:rsid w:val="00C7169F"/>
    <w:rsid w:val="00C83B8A"/>
    <w:rsid w:val="00C84496"/>
    <w:rsid w:val="00C93FA3"/>
    <w:rsid w:val="00C944D8"/>
    <w:rsid w:val="00CB718E"/>
    <w:rsid w:val="00CB771E"/>
    <w:rsid w:val="00CC4C97"/>
    <w:rsid w:val="00CE093A"/>
    <w:rsid w:val="00CE3FDD"/>
    <w:rsid w:val="00CF344C"/>
    <w:rsid w:val="00CF3B57"/>
    <w:rsid w:val="00CF4BE1"/>
    <w:rsid w:val="00D00941"/>
    <w:rsid w:val="00D13F7B"/>
    <w:rsid w:val="00D152B3"/>
    <w:rsid w:val="00D20F9C"/>
    <w:rsid w:val="00D25839"/>
    <w:rsid w:val="00D25B5C"/>
    <w:rsid w:val="00D26580"/>
    <w:rsid w:val="00D3723D"/>
    <w:rsid w:val="00D53844"/>
    <w:rsid w:val="00D60629"/>
    <w:rsid w:val="00D61B94"/>
    <w:rsid w:val="00D65BFA"/>
    <w:rsid w:val="00D771B2"/>
    <w:rsid w:val="00D803F8"/>
    <w:rsid w:val="00D85852"/>
    <w:rsid w:val="00D85DBF"/>
    <w:rsid w:val="00D923E2"/>
    <w:rsid w:val="00DA22F7"/>
    <w:rsid w:val="00DA6E1A"/>
    <w:rsid w:val="00DA7928"/>
    <w:rsid w:val="00DB23EA"/>
    <w:rsid w:val="00DC13BF"/>
    <w:rsid w:val="00DC3A2E"/>
    <w:rsid w:val="00DC6B79"/>
    <w:rsid w:val="00DD14D8"/>
    <w:rsid w:val="00DD3AEF"/>
    <w:rsid w:val="00DD484C"/>
    <w:rsid w:val="00DE5F8A"/>
    <w:rsid w:val="00DF31D6"/>
    <w:rsid w:val="00DF3378"/>
    <w:rsid w:val="00DF571E"/>
    <w:rsid w:val="00E06093"/>
    <w:rsid w:val="00E10114"/>
    <w:rsid w:val="00E1229F"/>
    <w:rsid w:val="00E1421D"/>
    <w:rsid w:val="00E16C34"/>
    <w:rsid w:val="00E21B47"/>
    <w:rsid w:val="00E22F3F"/>
    <w:rsid w:val="00E244A3"/>
    <w:rsid w:val="00E3386A"/>
    <w:rsid w:val="00E60ADF"/>
    <w:rsid w:val="00E629A5"/>
    <w:rsid w:val="00E62F6E"/>
    <w:rsid w:val="00E65FDE"/>
    <w:rsid w:val="00E71259"/>
    <w:rsid w:val="00E74962"/>
    <w:rsid w:val="00E76BAC"/>
    <w:rsid w:val="00E76DB0"/>
    <w:rsid w:val="00E82636"/>
    <w:rsid w:val="00E90BD6"/>
    <w:rsid w:val="00EA36AF"/>
    <w:rsid w:val="00EA3A1C"/>
    <w:rsid w:val="00EB4DDA"/>
    <w:rsid w:val="00EB5E79"/>
    <w:rsid w:val="00EC5935"/>
    <w:rsid w:val="00EC6579"/>
    <w:rsid w:val="00EE0B9C"/>
    <w:rsid w:val="00EF0A74"/>
    <w:rsid w:val="00EF531F"/>
    <w:rsid w:val="00F00F7F"/>
    <w:rsid w:val="00F164C6"/>
    <w:rsid w:val="00F2602D"/>
    <w:rsid w:val="00F42284"/>
    <w:rsid w:val="00F423E3"/>
    <w:rsid w:val="00F45C17"/>
    <w:rsid w:val="00F613AF"/>
    <w:rsid w:val="00F72497"/>
    <w:rsid w:val="00F72BAF"/>
    <w:rsid w:val="00F8091F"/>
    <w:rsid w:val="00F90CEF"/>
    <w:rsid w:val="00F92496"/>
    <w:rsid w:val="00F94808"/>
    <w:rsid w:val="00FA2129"/>
    <w:rsid w:val="00FA6603"/>
    <w:rsid w:val="00FA76AA"/>
    <w:rsid w:val="00FB2857"/>
    <w:rsid w:val="00FB6E11"/>
    <w:rsid w:val="00FB7378"/>
    <w:rsid w:val="00FC2769"/>
    <w:rsid w:val="00FC470A"/>
    <w:rsid w:val="00FD107D"/>
    <w:rsid w:val="00FD562D"/>
    <w:rsid w:val="00FE1AF0"/>
    <w:rsid w:val="00FF34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2F9A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5009D"/>
  </w:style>
  <w:style w:type="paragraph" w:styleId="Heading4">
    <w:name w:val="heading 4"/>
    <w:basedOn w:val="Normal"/>
    <w:link w:val="Heading4Char"/>
    <w:uiPriority w:val="9"/>
    <w:qFormat/>
    <w:rsid w:val="00D152B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74B9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1B54D3"/>
    <w:rPr>
      <w:color w:val="800080" w:themeColor="followedHyperlink"/>
      <w:u w:val="single"/>
    </w:rPr>
  </w:style>
  <w:style w:type="paragraph" w:customStyle="1" w:styleId="p1">
    <w:name w:val="p1"/>
    <w:basedOn w:val="Normal"/>
    <w:rsid w:val="006C780F"/>
    <w:rPr>
      <w:rFonts w:ascii="Helvetica" w:hAnsi="Helvetica"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sid w:val="00D152B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H_Rqi7Ba14" TargetMode="External"/><Relationship Id="rId5" Type="http://schemas.openxmlformats.org/officeDocument/2006/relationships/hyperlink" Target="https://youtu.be/5iEhxTiBHv0" TargetMode="External"/><Relationship Id="rId4" Type="http://schemas.openxmlformats.org/officeDocument/2006/relationships/hyperlink" Target="http://www.michaelanan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Ananian</dc:creator>
  <cp:keywords/>
  <cp:lastModifiedBy>Michael Ananian</cp:lastModifiedBy>
  <cp:revision>369</cp:revision>
  <dcterms:created xsi:type="dcterms:W3CDTF">2013-07-29T19:29:00Z</dcterms:created>
  <dcterms:modified xsi:type="dcterms:W3CDTF">2023-07-08T14:31:00Z</dcterms:modified>
</cp:coreProperties>
</file>